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5CBF2399" w:rsidR="00026142" w:rsidRDefault="00026142" w:rsidP="00026142">
      <w:pPr>
        <w:pStyle w:val="Rubrik3"/>
      </w:pPr>
      <w:r>
        <w:t>ARROW 2</w:t>
      </w:r>
      <w:r w:rsidR="00556DD6">
        <w:t>.0</w:t>
      </w:r>
      <w:r>
        <w:t xml:space="preserve"> </w:t>
      </w:r>
      <w:r w:rsidR="00960922">
        <w:t>P</w:t>
      </w:r>
      <w:r>
        <w:t xml:space="preserve"> </w:t>
      </w:r>
      <w:proofErr w:type="spellStart"/>
      <w:r w:rsidR="004C0AFA">
        <w:t>Rubic</w:t>
      </w:r>
      <w:proofErr w:type="spellEnd"/>
      <w:r w:rsidR="004C0AFA">
        <w:t xml:space="preserve"> Una</w:t>
      </w:r>
      <w:r w:rsidR="00F46FD2">
        <w:t xml:space="preserve"> W2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96092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2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10E3875D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556DD6">
              <w:t>.0</w:t>
            </w:r>
            <w:r w:rsidR="00A65743">
              <w:t xml:space="preserve"> </w:t>
            </w:r>
            <w:r w:rsidR="00960922">
              <w:t>P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03323210" w:rsidR="00026142" w:rsidRDefault="00026142" w:rsidP="00450703">
            <w:pPr>
              <w:ind w:left="2"/>
              <w:rPr>
                <w:sz w:val="20"/>
              </w:rPr>
            </w:pPr>
          </w:p>
          <w:p w14:paraId="597B5AC1" w14:textId="14272B5F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4C0AFA">
              <w:t xml:space="preserve"> </w:t>
            </w:r>
            <w:proofErr w:type="gramStart"/>
            <w:r w:rsidR="00F46FD2" w:rsidRPr="00F46FD2">
              <w:rPr>
                <w:sz w:val="20"/>
                <w:szCs w:val="20"/>
              </w:rPr>
              <w:t>734</w:t>
            </w:r>
            <w:r w:rsidR="00556DD6">
              <w:rPr>
                <w:sz w:val="20"/>
                <w:szCs w:val="20"/>
              </w:rPr>
              <w:t>8309</w:t>
            </w:r>
            <w:proofErr w:type="gramEnd"/>
          </w:p>
          <w:p w14:paraId="2531157D" w14:textId="34C546E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46FD2" w:rsidRPr="00F46FD2">
              <w:rPr>
                <w:sz w:val="20"/>
              </w:rPr>
              <w:t>5743</w:t>
            </w:r>
            <w:r w:rsidR="00556DD6">
              <w:rPr>
                <w:sz w:val="20"/>
              </w:rPr>
              <w:t>26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766D3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6ED12BD6" wp14:editId="02B1FC1F">
                  <wp:extent cx="1295400" cy="979637"/>
                  <wp:effectExtent l="0" t="0" r="0" b="0"/>
                  <wp:docPr id="712405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494A4B3B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4C0AFA">
              <w:rPr>
                <w:sz w:val="20"/>
              </w:rPr>
              <w:t>Enligt Central</w:t>
            </w:r>
          </w:p>
          <w:p w14:paraId="098FF011" w14:textId="5CFA3462" w:rsidR="00026142" w:rsidRDefault="00026142" w:rsidP="00556DD6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556DD6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00357081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0FFC00F2" w14:textId="77777777" w:rsidR="0096092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195CC5D4" w14:textId="1D4EE73C" w:rsidR="00026142" w:rsidRDefault="00960922" w:rsidP="00450703">
            <w:r>
              <w:rPr>
                <w:sz w:val="20"/>
              </w:rPr>
              <w:t>Effekt:1W</w:t>
            </w:r>
          </w:p>
          <w:p w14:paraId="171E1E06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55FF5F55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556DD6">
              <w:t>.0</w:t>
            </w:r>
            <w:r w:rsidRPr="00A876CA">
              <w:t xml:space="preserve"> </w:t>
            </w:r>
            <w:r w:rsidR="00960922">
              <w:t>P</w:t>
            </w:r>
            <w:r w:rsidR="00A65743">
              <w:t xml:space="preserve">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3E81147B" w:rsidR="00026142" w:rsidRDefault="00026142" w:rsidP="00556DD6">
            <w:pPr>
              <w:rPr>
                <w:sz w:val="20"/>
              </w:rPr>
            </w:pPr>
          </w:p>
          <w:p w14:paraId="2120627C" w14:textId="11608191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4C0AFA">
              <w:t xml:space="preserve"> </w:t>
            </w:r>
            <w:proofErr w:type="gramStart"/>
            <w:r w:rsidR="00F46FD2" w:rsidRPr="00F46FD2">
              <w:rPr>
                <w:sz w:val="20"/>
                <w:szCs w:val="20"/>
              </w:rPr>
              <w:t>734</w:t>
            </w:r>
            <w:r w:rsidR="00556DD6">
              <w:rPr>
                <w:sz w:val="20"/>
                <w:szCs w:val="20"/>
              </w:rPr>
              <w:t>8329</w:t>
            </w:r>
            <w:proofErr w:type="gramEnd"/>
          </w:p>
          <w:p w14:paraId="726EF195" w14:textId="2796E5F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46FD2" w:rsidRPr="00F46FD2">
              <w:rPr>
                <w:sz w:val="20"/>
              </w:rPr>
              <w:t>5743</w:t>
            </w:r>
            <w:r w:rsidR="00556DD6">
              <w:rPr>
                <w:sz w:val="20"/>
              </w:rPr>
              <w:t>36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6F36B310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20805DE2" wp14:editId="779E5E52">
                  <wp:extent cx="1295400" cy="979637"/>
                  <wp:effectExtent l="0" t="0" r="0" b="0"/>
                  <wp:docPr id="79007156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6621B31C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4C0AFA">
              <w:rPr>
                <w:sz w:val="20"/>
              </w:rPr>
              <w:t>Enligt Central</w:t>
            </w:r>
          </w:p>
          <w:p w14:paraId="36612DD5" w14:textId="55074255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556DD6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19102758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60B5BC8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2AB5BF33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7A9793D3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556DD6">
              <w:t>.0</w:t>
            </w:r>
            <w:r w:rsidR="00A65743">
              <w:t xml:space="preserve"> </w:t>
            </w:r>
            <w:r w:rsidR="00960922">
              <w:t>P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0A40ABA9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6CDCFC0F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D66F5">
              <w:t xml:space="preserve"> </w:t>
            </w:r>
            <w:proofErr w:type="gramStart"/>
            <w:r w:rsidR="00F46FD2" w:rsidRPr="00F46FD2">
              <w:rPr>
                <w:sz w:val="20"/>
                <w:szCs w:val="20"/>
              </w:rPr>
              <w:t>734</w:t>
            </w:r>
            <w:r w:rsidR="00556DD6">
              <w:rPr>
                <w:sz w:val="20"/>
                <w:szCs w:val="20"/>
              </w:rPr>
              <w:t>8349</w:t>
            </w:r>
            <w:proofErr w:type="gramEnd"/>
          </w:p>
          <w:p w14:paraId="11F37048" w14:textId="05A40C9A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46FD2" w:rsidRPr="00F46FD2">
              <w:rPr>
                <w:sz w:val="20"/>
              </w:rPr>
              <w:t>5743</w:t>
            </w:r>
            <w:r w:rsidR="00556DD6">
              <w:rPr>
                <w:sz w:val="20"/>
              </w:rPr>
              <w:t>46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2C359D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1FEC4AA2" wp14:editId="46F7DDFA">
                  <wp:extent cx="1295400" cy="979637"/>
                  <wp:effectExtent l="0" t="0" r="0" b="0"/>
                  <wp:docPr id="319000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193B2DE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4C0AFA">
              <w:rPr>
                <w:sz w:val="20"/>
              </w:rPr>
              <w:t>Enligt Central</w:t>
            </w:r>
          </w:p>
          <w:p w14:paraId="10E86D47" w14:textId="016EA8CF" w:rsidR="00026142" w:rsidRDefault="00026142" w:rsidP="00556DD6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556DD6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2732BFBA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F39FB0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5897B51C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105DE573" w14:textId="77777777" w:rsidR="00556DD6" w:rsidRDefault="00556DD6" w:rsidP="00556DD6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556DD6" w14:paraId="2297FDBE" w14:textId="77777777" w:rsidTr="006D2DE5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371A" w14:textId="77777777" w:rsidR="00556DD6" w:rsidRDefault="00556DD6" w:rsidP="006D2DE5">
            <w:r>
              <w:rPr>
                <w:noProof/>
              </w:rPr>
              <w:drawing>
                <wp:inline distT="0" distB="0" distL="0" distR="0" wp14:anchorId="3F8C824F" wp14:editId="0C6FEC31">
                  <wp:extent cx="438912" cy="156972"/>
                  <wp:effectExtent l="0" t="0" r="0" b="0"/>
                  <wp:docPr id="608593686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E7D7" w14:textId="77777777" w:rsidR="00556DD6" w:rsidRDefault="00556DD6" w:rsidP="006D2DE5">
            <w:r>
              <w:rPr>
                <w:noProof/>
              </w:rPr>
              <w:drawing>
                <wp:inline distT="0" distB="0" distL="0" distR="0" wp14:anchorId="3CC4BEF6" wp14:editId="62DEAED1">
                  <wp:extent cx="766064" cy="156972"/>
                  <wp:effectExtent l="0" t="0" r="0" b="0"/>
                  <wp:docPr id="720806303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05A3" w14:textId="77777777" w:rsidR="00556DD6" w:rsidRDefault="00556DD6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13E584C2" wp14:editId="6722D17A">
                  <wp:extent cx="480060" cy="156972"/>
                  <wp:effectExtent l="0" t="0" r="0" b="0"/>
                  <wp:docPr id="138581604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12A9" w14:textId="77777777" w:rsidR="00556DD6" w:rsidRDefault="00556DD6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3DCB2EB4" wp14:editId="36CB931F">
                  <wp:extent cx="325755" cy="156972"/>
                  <wp:effectExtent l="0" t="0" r="0" b="0"/>
                  <wp:docPr id="1367778625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AC13" w14:textId="77777777" w:rsidR="00556DD6" w:rsidRDefault="00556DD6" w:rsidP="006D2DE5">
            <w:r>
              <w:rPr>
                <w:noProof/>
              </w:rPr>
              <w:drawing>
                <wp:inline distT="0" distB="0" distL="0" distR="0" wp14:anchorId="3AD7DD09" wp14:editId="064774C5">
                  <wp:extent cx="297180" cy="156972"/>
                  <wp:effectExtent l="0" t="0" r="0" b="0"/>
                  <wp:docPr id="292580417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DD6" w14:paraId="1A8A1D23" w14:textId="77777777" w:rsidTr="006D2DE5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1546" w14:textId="77777777" w:rsidR="00556DD6" w:rsidRDefault="00556DD6" w:rsidP="006D2DE5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0190" w14:textId="77777777" w:rsidR="00556DD6" w:rsidRDefault="00556DD6" w:rsidP="006D2DE5">
            <w:pPr>
              <w:rPr>
                <w:sz w:val="20"/>
              </w:rPr>
            </w:pPr>
          </w:p>
          <w:p w14:paraId="694FB0B3" w14:textId="71B67C61" w:rsidR="00556DD6" w:rsidRDefault="00556DD6" w:rsidP="006D2DE5">
            <w:pPr>
              <w:ind w:left="68"/>
            </w:pPr>
            <w:r w:rsidRPr="00A876CA">
              <w:t xml:space="preserve">Arrow </w:t>
            </w:r>
            <w:r>
              <w:t>2.0 P</w:t>
            </w:r>
            <w:r>
              <w:t xml:space="preserve"> 40</w:t>
            </w:r>
            <w:r>
              <w:rPr>
                <w:noProof/>
              </w:rPr>
              <w:drawing>
                <wp:inline distT="0" distB="0" distL="0" distR="0" wp14:anchorId="7E575C84" wp14:editId="78852192">
                  <wp:extent cx="1126412" cy="523875"/>
                  <wp:effectExtent l="0" t="0" r="0" b="0"/>
                  <wp:docPr id="129090455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B67E" w14:textId="77777777" w:rsidR="00556DD6" w:rsidRDefault="00556DD6" w:rsidP="006D2DE5">
            <w:pPr>
              <w:ind w:left="2"/>
              <w:rPr>
                <w:sz w:val="20"/>
              </w:rPr>
            </w:pPr>
          </w:p>
          <w:p w14:paraId="3477D618" w14:textId="7F3C34F6" w:rsidR="00556DD6" w:rsidRPr="00A76B1E" w:rsidRDefault="00556DD6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 xml:space="preserve">- </w:t>
            </w:r>
            <w:proofErr w:type="gramStart"/>
            <w:r w:rsidRPr="00F46FD2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79</w:t>
            </w:r>
            <w:proofErr w:type="gramEnd"/>
          </w:p>
          <w:p w14:paraId="745D13C8" w14:textId="745886D8" w:rsidR="00556DD6" w:rsidRDefault="00556DD6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F46FD2">
              <w:rPr>
                <w:sz w:val="20"/>
              </w:rPr>
              <w:t>5743</w:t>
            </w:r>
            <w:r>
              <w:rPr>
                <w:sz w:val="20"/>
              </w:rPr>
              <w:t>57</w:t>
            </w:r>
          </w:p>
          <w:p w14:paraId="31CCE149" w14:textId="77777777" w:rsidR="00556DD6" w:rsidRDefault="00556DD6" w:rsidP="006D2DE5">
            <w:pPr>
              <w:rPr>
                <w:sz w:val="20"/>
              </w:rPr>
            </w:pPr>
          </w:p>
          <w:p w14:paraId="1BEB6A4A" w14:textId="77777777" w:rsidR="00556DD6" w:rsidRDefault="00556DD6" w:rsidP="006D2DE5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5846" w14:textId="77777777" w:rsidR="00556DD6" w:rsidRDefault="00556DD6" w:rsidP="006D2DE5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665D45A" wp14:editId="5ADA17DB">
                  <wp:extent cx="1295400" cy="979637"/>
                  <wp:effectExtent l="0" t="0" r="0" b="0"/>
                  <wp:docPr id="1151111559" name="Bildobjekt 1" descr="En bild som visar Soptunn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111559" name="Bildobjekt 1" descr="En bild som visar Soptunna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4288" w14:textId="77777777" w:rsidR="00556DD6" w:rsidRDefault="00556DD6" w:rsidP="006D2DE5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4B131B9" w14:textId="77777777" w:rsidR="00556DD6" w:rsidRDefault="00556DD6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5CCD69A3" w14:textId="62D46D5F" w:rsidR="00556DD6" w:rsidRPr="00E25AD4" w:rsidRDefault="00556DD6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0m </w:t>
            </w:r>
          </w:p>
          <w:p w14:paraId="4F5A6D7A" w14:textId="77777777" w:rsidR="00556DD6" w:rsidRDefault="00556DD6" w:rsidP="006D2DE5">
            <w:r>
              <w:rPr>
                <w:sz w:val="20"/>
              </w:rPr>
              <w:t>Montage: Infälld</w:t>
            </w:r>
          </w:p>
          <w:p w14:paraId="5B26C44D" w14:textId="77777777" w:rsidR="00556DD6" w:rsidRDefault="00556DD6" w:rsidP="006D2DE5">
            <w:r>
              <w:rPr>
                <w:sz w:val="20"/>
              </w:rPr>
              <w:t xml:space="preserve">Bestyckning: LED </w:t>
            </w:r>
          </w:p>
          <w:p w14:paraId="794595C9" w14:textId="77777777" w:rsidR="00556DD6" w:rsidRDefault="00556DD6" w:rsidP="006D2DE5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7D903BB9" w14:textId="3ED8DA6C" w:rsidR="00556DD6" w:rsidRDefault="00556DD6" w:rsidP="006D2DE5">
            <w:r>
              <w:rPr>
                <w:sz w:val="20"/>
              </w:rPr>
              <w:t>Effekt: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21502437" w14:textId="77777777" w:rsidR="00556DD6" w:rsidRDefault="00556DD6" w:rsidP="006D2DE5"/>
        </w:tc>
      </w:tr>
    </w:tbl>
    <w:p w14:paraId="260D705B" w14:textId="77777777" w:rsidR="00026142" w:rsidRDefault="00026142" w:rsidP="00026142">
      <w:pPr>
        <w:spacing w:after="161"/>
        <w:rPr>
          <w:b/>
        </w:rPr>
      </w:pPr>
    </w:p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4AFA925F" w14:textId="77777777" w:rsidR="00556DD6" w:rsidRPr="005E3E77" w:rsidRDefault="00556DD6" w:rsidP="00556DD6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lastRenderedPageBreak/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556DD6" w:rsidRPr="005E3E77" w14:paraId="17BB102A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1591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00FE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D549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129861</w:t>
            </w:r>
          </w:p>
        </w:tc>
      </w:tr>
      <w:tr w:rsidR="00556DD6" w:rsidRPr="005E3E77" w14:paraId="220915AE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C909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5DCC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3AF1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129862</w:t>
            </w:r>
          </w:p>
        </w:tc>
      </w:tr>
      <w:tr w:rsidR="00556DD6" w:rsidRPr="005E3E77" w14:paraId="0A062DDB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7DCA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9675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7348728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EBCF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129863</w:t>
            </w:r>
          </w:p>
        </w:tc>
      </w:tr>
      <w:tr w:rsidR="00556DD6" w:rsidRPr="005E3E77" w14:paraId="70ED4328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F33E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4C58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9600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59364878" w14:textId="77777777" w:rsidR="00556DD6" w:rsidRPr="005E3E77" w:rsidRDefault="00556DD6" w:rsidP="00556DD6">
      <w:pPr>
        <w:spacing w:after="161"/>
        <w:rPr>
          <w:rFonts w:eastAsia="Times New Roman"/>
          <w:bCs/>
          <w14:ligatures w14:val="none"/>
        </w:rPr>
      </w:pPr>
    </w:p>
    <w:p w14:paraId="12871603" w14:textId="77777777" w:rsidR="00556DD6" w:rsidRPr="005E3E77" w:rsidRDefault="00556DD6" w:rsidP="00556DD6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556DD6" w:rsidRPr="005E3E77" w14:paraId="5BF4D059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3293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282B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7348735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A946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129864</w:t>
            </w:r>
          </w:p>
        </w:tc>
      </w:tr>
      <w:tr w:rsidR="00556DD6" w:rsidRPr="005E3E77" w14:paraId="41AF8D33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D227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0A9D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312F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129865</w:t>
            </w:r>
          </w:p>
        </w:tc>
      </w:tr>
      <w:tr w:rsidR="00556DD6" w:rsidRPr="005E3E77" w14:paraId="63BD79ED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AF0E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512D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1D1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129866</w:t>
            </w:r>
          </w:p>
        </w:tc>
      </w:tr>
      <w:tr w:rsidR="00556DD6" w:rsidRPr="005E3E77" w14:paraId="0A341F87" w14:textId="77777777" w:rsidTr="006D2DE5">
        <w:tc>
          <w:tcPr>
            <w:tcW w:w="3013" w:type="dxa"/>
            <w:hideMark/>
          </w:tcPr>
          <w:p w14:paraId="76FB727A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hideMark/>
          </w:tcPr>
          <w:p w14:paraId="2763BC6A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hideMark/>
          </w:tcPr>
          <w:p w14:paraId="383FFF5B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0CAA2CE0" w14:textId="77777777" w:rsidR="00556DD6" w:rsidRDefault="00556DD6" w:rsidP="00556DD6">
      <w:pPr>
        <w:spacing w:after="161"/>
        <w:rPr>
          <w:rFonts w:eastAsia="Times New Roman"/>
          <w:bCs/>
          <w14:ligatures w14:val="none"/>
        </w:rPr>
      </w:pPr>
    </w:p>
    <w:p w14:paraId="77885501" w14:textId="77777777" w:rsidR="00556DD6" w:rsidRPr="005E3E77" w:rsidRDefault="00556DD6" w:rsidP="00556DD6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556DD6" w:rsidRPr="005E3E77" w14:paraId="6631AED3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FA14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AEB3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7348738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F646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129867</w:t>
            </w:r>
          </w:p>
        </w:tc>
      </w:tr>
      <w:tr w:rsidR="00556DD6" w:rsidRPr="005E3E77" w14:paraId="17EFB54D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B4DD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3E74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BC83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129868</w:t>
            </w:r>
          </w:p>
        </w:tc>
      </w:tr>
      <w:tr w:rsidR="00556DD6" w:rsidRPr="005E3E77" w14:paraId="5507CA34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F7EE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3EB3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3FAF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129869</w:t>
            </w:r>
          </w:p>
        </w:tc>
      </w:tr>
      <w:tr w:rsidR="00556DD6" w:rsidRPr="005E3E77" w14:paraId="6B88C587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1E7C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C9C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040A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790EBA56" w14:textId="77777777" w:rsidR="00556DD6" w:rsidRPr="005E3E77" w:rsidRDefault="00556DD6" w:rsidP="00556DD6">
      <w:pPr>
        <w:spacing w:after="161"/>
        <w:rPr>
          <w:rFonts w:eastAsia="Times New Roman"/>
          <w:bCs/>
          <w14:ligatures w14:val="none"/>
        </w:rPr>
      </w:pPr>
    </w:p>
    <w:p w14:paraId="450F5D78" w14:textId="77777777" w:rsidR="00556DD6" w:rsidRPr="005E3E77" w:rsidRDefault="00556DD6" w:rsidP="00556DD6">
      <w:pPr>
        <w:spacing w:after="161"/>
        <w:rPr>
          <w:rFonts w:eastAsia="Times New Roman"/>
          <w:bCs/>
          <w14:ligatures w14:val="none"/>
        </w:rPr>
      </w:pPr>
      <w:r w:rsidRPr="005E3E77">
        <w:rPr>
          <w:rFonts w:eastAsia="Times New Roman"/>
          <w:bCs/>
          <w14:ligatures w14:val="none"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556DD6" w:rsidRPr="005E3E77" w14:paraId="0BB8E8B6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918B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703D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7348803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BFFC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129870</w:t>
            </w:r>
          </w:p>
        </w:tc>
      </w:tr>
      <w:tr w:rsidR="00556DD6" w:rsidRPr="005E3E77" w14:paraId="78DB9BEB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5081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3C28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7348811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9575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129871</w:t>
            </w:r>
          </w:p>
        </w:tc>
      </w:tr>
      <w:tr w:rsidR="00556DD6" w:rsidRPr="005E3E77" w14:paraId="64099CAA" w14:textId="77777777" w:rsidTr="006D2DE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6E4D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310D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7348813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9897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129872</w:t>
            </w:r>
          </w:p>
        </w:tc>
      </w:tr>
      <w:tr w:rsidR="00556DD6" w:rsidRPr="005E3E77" w14:paraId="75AD7988" w14:textId="77777777" w:rsidTr="006D2DE5">
        <w:tc>
          <w:tcPr>
            <w:tcW w:w="3013" w:type="dxa"/>
            <w:hideMark/>
          </w:tcPr>
          <w:p w14:paraId="5FCC0E5B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>
              <w:rPr>
                <w:rFonts w:eastAsia="Times New Roman"/>
                <w:bCs/>
                <w14:ligatures w14:val="none"/>
              </w:rPr>
              <w:t>Avbärare Arrow P</w:t>
            </w:r>
          </w:p>
        </w:tc>
        <w:tc>
          <w:tcPr>
            <w:tcW w:w="3013" w:type="dxa"/>
            <w:hideMark/>
          </w:tcPr>
          <w:p w14:paraId="324FA8C7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5E3E77">
              <w:rPr>
                <w:rFonts w:eastAsia="Times New Roman"/>
                <w:bCs/>
                <w14:ligatures w14:val="none"/>
              </w:rPr>
              <w:t>7344</w:t>
            </w:r>
            <w:r>
              <w:rPr>
                <w:rFonts w:eastAsia="Times New Roman"/>
                <w:bCs/>
                <w14:ligatures w14:val="none"/>
              </w:rPr>
              <w:t>644</w:t>
            </w:r>
            <w:proofErr w:type="gramEnd"/>
          </w:p>
        </w:tc>
        <w:tc>
          <w:tcPr>
            <w:tcW w:w="3014" w:type="dxa"/>
            <w:hideMark/>
          </w:tcPr>
          <w:p w14:paraId="350AAD77" w14:textId="77777777" w:rsidR="00556DD6" w:rsidRPr="005E3E77" w:rsidRDefault="00556DD6" w:rsidP="006D2DE5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5E3E77">
              <w:rPr>
                <w:rFonts w:eastAsia="Times New Roman"/>
                <w:bCs/>
                <w14:ligatures w14:val="none"/>
              </w:rPr>
              <w:t>Art. 1099</w:t>
            </w:r>
            <w:r>
              <w:rPr>
                <w:rFonts w:eastAsia="Times New Roman"/>
                <w:bCs/>
                <w14:ligatures w14:val="none"/>
              </w:rPr>
              <w:t>44</w:t>
            </w:r>
          </w:p>
        </w:tc>
      </w:tr>
    </w:tbl>
    <w:p w14:paraId="1B1C454D" w14:textId="77777777" w:rsidR="00556DD6" w:rsidRDefault="00556DD6" w:rsidP="00556DD6">
      <w:pPr>
        <w:spacing w:after="161"/>
        <w:rPr>
          <w:rFonts w:eastAsia="Times New Roman"/>
          <w:b/>
          <w14:ligatures w14:val="none"/>
        </w:rPr>
      </w:pPr>
    </w:p>
    <w:p w14:paraId="1AF52778" w14:textId="77777777" w:rsidR="004F137D" w:rsidRDefault="004F137D" w:rsidP="00026142">
      <w:pPr>
        <w:spacing w:after="161"/>
        <w:rPr>
          <w:rFonts w:eastAsia="Times New Roman"/>
          <w:b/>
          <w14:ligatures w14:val="none"/>
        </w:rPr>
      </w:pPr>
    </w:p>
    <w:p w14:paraId="7B0FCAEB" w14:textId="77777777" w:rsidR="004B311C" w:rsidRDefault="004B311C" w:rsidP="004B311C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4B311C" w14:paraId="243C70A7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E72" w14:textId="77777777" w:rsidR="004B311C" w:rsidRDefault="004B311C" w:rsidP="00E80E84">
            <w:pPr>
              <w:spacing w:line="276" w:lineRule="auto"/>
            </w:pPr>
          </w:p>
          <w:p w14:paraId="221345AC" w14:textId="77777777" w:rsidR="004B311C" w:rsidRDefault="004B311C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8B2F" w14:textId="77777777" w:rsidR="004B311C" w:rsidRDefault="004B311C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FFF69" wp14:editId="3764221C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AE40B77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3B2" w14:textId="77777777" w:rsidR="004B311C" w:rsidRDefault="004B311C" w:rsidP="00E80E84">
            <w:pPr>
              <w:spacing w:line="276" w:lineRule="auto"/>
            </w:pPr>
          </w:p>
          <w:p w14:paraId="375B1304" w14:textId="77777777" w:rsidR="004B311C" w:rsidRDefault="004B311C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41A4" w14:textId="77777777" w:rsidR="004B311C" w:rsidRDefault="004B311C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B53E17" wp14:editId="6AD98F8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6C5DA43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ABC" w14:textId="77777777" w:rsidR="004B311C" w:rsidRDefault="004B311C" w:rsidP="00E80E84">
            <w:pPr>
              <w:spacing w:line="276" w:lineRule="auto"/>
            </w:pPr>
          </w:p>
          <w:p w14:paraId="6340845A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6A87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05E03F" wp14:editId="63A5CDEB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59872AE3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6C0" w14:textId="77777777" w:rsidR="004B311C" w:rsidRDefault="004B311C" w:rsidP="00E80E84">
            <w:pPr>
              <w:spacing w:line="276" w:lineRule="auto"/>
            </w:pPr>
          </w:p>
          <w:p w14:paraId="2D487EDC" w14:textId="77777777" w:rsidR="004B311C" w:rsidRDefault="004B311C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21B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9C5A5A" wp14:editId="4028432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F5F209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194" w14:textId="77777777" w:rsidR="004B311C" w:rsidRDefault="004B311C" w:rsidP="00E80E84">
            <w:pPr>
              <w:spacing w:line="276" w:lineRule="auto"/>
            </w:pPr>
          </w:p>
          <w:p w14:paraId="5B65FFCF" w14:textId="77777777" w:rsidR="004B311C" w:rsidRDefault="004B311C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884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D2BD15" wp14:editId="269B6E38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232AB1B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DBB" w14:textId="77777777" w:rsidR="004B311C" w:rsidRDefault="004B311C" w:rsidP="00E80E84">
            <w:pPr>
              <w:spacing w:line="276" w:lineRule="auto"/>
            </w:pPr>
          </w:p>
          <w:p w14:paraId="0B257680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BC6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5737C8" wp14:editId="440F73E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120095"/>
    <w:rsid w:val="00286C48"/>
    <w:rsid w:val="003B5747"/>
    <w:rsid w:val="003D1140"/>
    <w:rsid w:val="004B311C"/>
    <w:rsid w:val="004C0AFA"/>
    <w:rsid w:val="004F137D"/>
    <w:rsid w:val="00556DD6"/>
    <w:rsid w:val="005D66F5"/>
    <w:rsid w:val="0065454B"/>
    <w:rsid w:val="00671B12"/>
    <w:rsid w:val="00736EF4"/>
    <w:rsid w:val="007A0509"/>
    <w:rsid w:val="007F0E4D"/>
    <w:rsid w:val="00865490"/>
    <w:rsid w:val="0094560E"/>
    <w:rsid w:val="00950091"/>
    <w:rsid w:val="00960922"/>
    <w:rsid w:val="0096224C"/>
    <w:rsid w:val="00975C40"/>
    <w:rsid w:val="00A65743"/>
    <w:rsid w:val="00AA1058"/>
    <w:rsid w:val="00AA2835"/>
    <w:rsid w:val="00B10C58"/>
    <w:rsid w:val="00C16140"/>
    <w:rsid w:val="00C502EE"/>
    <w:rsid w:val="00CB5C2F"/>
    <w:rsid w:val="00CC2D1E"/>
    <w:rsid w:val="00CC3616"/>
    <w:rsid w:val="00D97EEE"/>
    <w:rsid w:val="00E51E1B"/>
    <w:rsid w:val="00E870A0"/>
    <w:rsid w:val="00EA0798"/>
    <w:rsid w:val="00ED4D20"/>
    <w:rsid w:val="00F06B52"/>
    <w:rsid w:val="00F3363B"/>
    <w:rsid w:val="00F46FD2"/>
    <w:rsid w:val="00F74B57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19</cp:revision>
  <dcterms:created xsi:type="dcterms:W3CDTF">2024-04-09T07:33:00Z</dcterms:created>
  <dcterms:modified xsi:type="dcterms:W3CDTF">2024-09-05T07:56:00Z</dcterms:modified>
</cp:coreProperties>
</file>