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92C06" w14:textId="389B33E4" w:rsidR="009442C9" w:rsidRDefault="001A3FAC" w:rsidP="009442C9">
      <w:pPr>
        <w:pStyle w:val="Rubrik3"/>
      </w:pPr>
      <w:r>
        <w:t>AX</w:t>
      </w:r>
      <w:r w:rsidR="00C061B5">
        <w:t xml:space="preserve"> 3 </w:t>
      </w:r>
      <w:r w:rsidR="00344E20">
        <w:t>P</w:t>
      </w:r>
      <w:r w:rsidR="009442C9">
        <w:t xml:space="preserve"> </w:t>
      </w:r>
      <w:r w:rsidR="001F594E">
        <w:t>Rubic Una</w:t>
      </w:r>
    </w:p>
    <w:p w14:paraId="10DAB01C" w14:textId="77777777" w:rsidR="009442C9" w:rsidRDefault="009442C9" w:rsidP="009442C9">
      <w:pPr>
        <w:spacing w:after="0"/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2391"/>
        <w:gridCol w:w="1803"/>
        <w:gridCol w:w="2261"/>
        <w:gridCol w:w="2763"/>
      </w:tblGrid>
      <w:tr w:rsidR="00344E20" w14:paraId="30EF8611" w14:textId="77777777" w:rsidTr="00FB46FE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D20D" w14:textId="77777777" w:rsidR="009442C9" w:rsidRDefault="009442C9" w:rsidP="00FB46FE">
            <w:r>
              <w:rPr>
                <w:noProof/>
              </w:rPr>
              <w:drawing>
                <wp:inline distT="0" distB="0" distL="0" distR="0" wp14:anchorId="51868CA0" wp14:editId="31CDBEF3">
                  <wp:extent cx="438912" cy="156972"/>
                  <wp:effectExtent l="0" t="0" r="0" b="0"/>
                  <wp:docPr id="2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192E" w14:textId="77777777" w:rsidR="009442C9" w:rsidRDefault="009442C9" w:rsidP="00FB46FE">
            <w:r>
              <w:rPr>
                <w:noProof/>
              </w:rPr>
              <w:drawing>
                <wp:inline distT="0" distB="0" distL="0" distR="0" wp14:anchorId="3D234E8A" wp14:editId="0E88CAF2">
                  <wp:extent cx="766064" cy="156972"/>
                  <wp:effectExtent l="0" t="0" r="0" b="0"/>
                  <wp:docPr id="2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FF75" w14:textId="77777777" w:rsidR="009442C9" w:rsidRDefault="009442C9" w:rsidP="00FB46FE">
            <w:pPr>
              <w:ind w:left="2"/>
            </w:pPr>
            <w:r>
              <w:rPr>
                <w:noProof/>
              </w:rPr>
              <w:drawing>
                <wp:inline distT="0" distB="0" distL="0" distR="0" wp14:anchorId="30DE4BFB" wp14:editId="5B159A26">
                  <wp:extent cx="480060" cy="156972"/>
                  <wp:effectExtent l="0" t="0" r="0" b="0"/>
                  <wp:docPr id="24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0E2F" w14:textId="77777777" w:rsidR="009442C9" w:rsidRDefault="009442C9" w:rsidP="00FB46FE">
            <w:pPr>
              <w:ind w:left="2"/>
            </w:pPr>
            <w:r>
              <w:rPr>
                <w:noProof/>
              </w:rPr>
              <w:drawing>
                <wp:inline distT="0" distB="0" distL="0" distR="0" wp14:anchorId="66C785F5" wp14:editId="0F6B0643">
                  <wp:extent cx="325755" cy="156972"/>
                  <wp:effectExtent l="0" t="0" r="0" b="0"/>
                  <wp:docPr id="26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0362" w14:textId="77777777" w:rsidR="009442C9" w:rsidRDefault="009442C9" w:rsidP="00FB46FE">
            <w:r>
              <w:rPr>
                <w:noProof/>
              </w:rPr>
              <w:drawing>
                <wp:inline distT="0" distB="0" distL="0" distR="0" wp14:anchorId="17DBEE4A" wp14:editId="6B515E54">
                  <wp:extent cx="297180" cy="156972"/>
                  <wp:effectExtent l="0" t="0" r="0" b="0"/>
                  <wp:docPr id="28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E20" w14:paraId="38A7EBCE" w14:textId="77777777" w:rsidTr="00FB46FE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0E3E" w14:textId="77777777" w:rsidR="009442C9" w:rsidRDefault="009442C9" w:rsidP="00FB46FE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5915" w14:textId="77777777" w:rsidR="009442C9" w:rsidRDefault="009442C9" w:rsidP="00FB46FE">
            <w:pPr>
              <w:rPr>
                <w:sz w:val="20"/>
              </w:rPr>
            </w:pPr>
          </w:p>
          <w:p w14:paraId="00685E83" w14:textId="03DE329B" w:rsidR="009442C9" w:rsidRPr="00A876CA" w:rsidRDefault="001A3FAC" w:rsidP="00FB46FE">
            <w:pPr>
              <w:tabs>
                <w:tab w:val="center" w:pos="1115"/>
              </w:tabs>
            </w:pPr>
            <w:r>
              <w:t>AX</w:t>
            </w:r>
            <w:r w:rsidR="00C061B5">
              <w:t xml:space="preserve"> 3 </w:t>
            </w:r>
            <w:r w:rsidR="00344E20">
              <w:t>P</w:t>
            </w:r>
            <w:r>
              <w:t xml:space="preserve"> </w:t>
            </w:r>
            <w:r w:rsidR="00C061B5">
              <w:t>1W</w:t>
            </w:r>
          </w:p>
          <w:p w14:paraId="3EFE8003" w14:textId="77777777" w:rsidR="009442C9" w:rsidRDefault="009442C9" w:rsidP="00FB46FE"/>
          <w:p w14:paraId="4481C450" w14:textId="77777777" w:rsidR="009442C9" w:rsidRDefault="009442C9" w:rsidP="00FB46FE">
            <w:pPr>
              <w:ind w:left="68"/>
            </w:pPr>
            <w:r>
              <w:rPr>
                <w:noProof/>
              </w:rPr>
              <w:drawing>
                <wp:inline distT="0" distB="0" distL="0" distR="0" wp14:anchorId="2B9CA75D" wp14:editId="33CD7586">
                  <wp:extent cx="1126412" cy="523875"/>
                  <wp:effectExtent l="0" t="0" r="0" b="0"/>
                  <wp:docPr id="150263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1564" w14:textId="0CFD13B1" w:rsidR="009442C9" w:rsidRDefault="001A3FAC" w:rsidP="00FB46FE">
            <w:pPr>
              <w:ind w:left="2"/>
              <w:rPr>
                <w:sz w:val="20"/>
              </w:rPr>
            </w:pPr>
            <w:r>
              <w:rPr>
                <w:sz w:val="20"/>
              </w:rPr>
              <w:t>A</w:t>
            </w:r>
            <w:r w:rsidR="00C061B5">
              <w:rPr>
                <w:sz w:val="20"/>
              </w:rPr>
              <w:t xml:space="preserve">X 3 </w:t>
            </w:r>
            <w:r w:rsidR="00344E20">
              <w:rPr>
                <w:sz w:val="20"/>
              </w:rPr>
              <w:t>P</w:t>
            </w:r>
            <w:r w:rsidR="00C061B5">
              <w:rPr>
                <w:sz w:val="20"/>
              </w:rPr>
              <w:t>O</w:t>
            </w:r>
          </w:p>
          <w:p w14:paraId="78227F7B" w14:textId="2E3A0A5F" w:rsidR="009442C9" w:rsidRPr="00A76B1E" w:rsidRDefault="009442C9" w:rsidP="00FB46FE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EA55BC">
              <w:t xml:space="preserve"> </w:t>
            </w:r>
            <w:r w:rsidR="001F594E" w:rsidRPr="001F594E">
              <w:rPr>
                <w:sz w:val="20"/>
                <w:szCs w:val="20"/>
              </w:rPr>
              <w:t>7347677</w:t>
            </w:r>
          </w:p>
          <w:p w14:paraId="5E818FF0" w14:textId="1EBA8820" w:rsidR="009442C9" w:rsidRDefault="009442C9" w:rsidP="00FB46FE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1F594E" w:rsidRPr="001F594E">
              <w:rPr>
                <w:sz w:val="20"/>
              </w:rPr>
              <w:t>575210</w:t>
            </w:r>
          </w:p>
          <w:p w14:paraId="2B7BC693" w14:textId="77777777" w:rsidR="009442C9" w:rsidRDefault="009442C9" w:rsidP="00FB46FE">
            <w:pPr>
              <w:ind w:left="2"/>
              <w:rPr>
                <w:sz w:val="20"/>
              </w:rPr>
            </w:pPr>
          </w:p>
          <w:p w14:paraId="467DCDD1" w14:textId="050ADC65" w:rsidR="009442C9" w:rsidRDefault="00C061B5" w:rsidP="00FB46FE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AX 3 </w:t>
            </w:r>
            <w:r w:rsidR="00344E20">
              <w:rPr>
                <w:sz w:val="20"/>
              </w:rPr>
              <w:t>P</w:t>
            </w:r>
            <w:r>
              <w:rPr>
                <w:sz w:val="20"/>
              </w:rPr>
              <w:t>R1</w:t>
            </w:r>
          </w:p>
          <w:p w14:paraId="634DB1A7" w14:textId="0AF19371" w:rsidR="009442C9" w:rsidRPr="00A76B1E" w:rsidRDefault="009442C9" w:rsidP="00FB46FE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EA55BC">
              <w:t xml:space="preserve"> </w:t>
            </w:r>
            <w:r w:rsidR="001F594E" w:rsidRPr="001F594E">
              <w:rPr>
                <w:sz w:val="20"/>
                <w:szCs w:val="20"/>
              </w:rPr>
              <w:t>7347678</w:t>
            </w:r>
          </w:p>
          <w:p w14:paraId="36A52EA2" w14:textId="71C4ADD1" w:rsidR="009442C9" w:rsidRDefault="009442C9" w:rsidP="00FB46FE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1F594E" w:rsidRPr="001F594E">
              <w:rPr>
                <w:sz w:val="20"/>
              </w:rPr>
              <w:t>575212</w:t>
            </w:r>
          </w:p>
          <w:p w14:paraId="0ED9106F" w14:textId="77777777" w:rsidR="00C061B5" w:rsidRDefault="00C061B5" w:rsidP="00FB46FE">
            <w:pPr>
              <w:ind w:left="2"/>
              <w:rPr>
                <w:sz w:val="20"/>
              </w:rPr>
            </w:pPr>
          </w:p>
          <w:p w14:paraId="292D7575" w14:textId="34933589" w:rsidR="00C061B5" w:rsidRDefault="00C061B5" w:rsidP="00FB46FE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AX 3 </w:t>
            </w:r>
            <w:r w:rsidR="00344E20">
              <w:rPr>
                <w:sz w:val="20"/>
              </w:rPr>
              <w:t>P</w:t>
            </w:r>
            <w:r>
              <w:rPr>
                <w:sz w:val="20"/>
              </w:rPr>
              <w:t>U</w:t>
            </w:r>
          </w:p>
          <w:p w14:paraId="34702E00" w14:textId="22D2E136" w:rsidR="00C061B5" w:rsidRPr="00A76B1E" w:rsidRDefault="00C061B5" w:rsidP="00C061B5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EA55BC">
              <w:t xml:space="preserve"> </w:t>
            </w:r>
            <w:r w:rsidR="001F594E" w:rsidRPr="001F594E">
              <w:rPr>
                <w:sz w:val="20"/>
                <w:szCs w:val="20"/>
              </w:rPr>
              <w:t>7347679</w:t>
            </w:r>
          </w:p>
          <w:p w14:paraId="4EA176D0" w14:textId="4A23E785" w:rsidR="00C061B5" w:rsidRDefault="00C061B5" w:rsidP="00C061B5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1F594E" w:rsidRPr="001F594E">
              <w:rPr>
                <w:sz w:val="20"/>
              </w:rPr>
              <w:t>575214</w:t>
            </w:r>
          </w:p>
          <w:p w14:paraId="66E32E32" w14:textId="77777777" w:rsidR="00C061B5" w:rsidRDefault="00C061B5" w:rsidP="00FB46FE">
            <w:pPr>
              <w:ind w:left="2"/>
              <w:rPr>
                <w:sz w:val="20"/>
              </w:rPr>
            </w:pPr>
          </w:p>
          <w:p w14:paraId="79FAC3F5" w14:textId="77777777" w:rsidR="009442C9" w:rsidRDefault="009442C9" w:rsidP="00FB46FE">
            <w:pPr>
              <w:ind w:left="2"/>
              <w:rPr>
                <w:sz w:val="20"/>
              </w:rPr>
            </w:pPr>
          </w:p>
          <w:p w14:paraId="243C764E" w14:textId="77777777" w:rsidR="009442C9" w:rsidRDefault="009442C9" w:rsidP="00FB46FE">
            <w:pPr>
              <w:ind w:left="2"/>
              <w:rPr>
                <w:sz w:val="20"/>
              </w:rPr>
            </w:pPr>
          </w:p>
          <w:p w14:paraId="3E93622E" w14:textId="77777777" w:rsidR="009442C9" w:rsidRDefault="009442C9" w:rsidP="00FB46F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625E" w14:textId="77777777" w:rsidR="009442C9" w:rsidRDefault="009442C9" w:rsidP="00FB46FE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3FF7D009" w14:textId="77777777" w:rsidR="00344E20" w:rsidRDefault="00344E20" w:rsidP="00FB46FE">
            <w:pPr>
              <w:ind w:left="2"/>
              <w:rPr>
                <w:noProof/>
                <w14:ligatures w14:val="none"/>
              </w:rPr>
            </w:pPr>
          </w:p>
          <w:p w14:paraId="700C79F3" w14:textId="570D9AC8" w:rsidR="009442C9" w:rsidRDefault="00344E20" w:rsidP="00FB46FE">
            <w:pPr>
              <w:ind w:left="2"/>
            </w:pPr>
            <w:r>
              <w:rPr>
                <w:noProof/>
                <w14:ligatures w14:val="none"/>
              </w:rPr>
              <w:drawing>
                <wp:inline distT="0" distB="0" distL="0" distR="0" wp14:anchorId="191834C5" wp14:editId="55CBCF85">
                  <wp:extent cx="1321174" cy="857250"/>
                  <wp:effectExtent l="0" t="0" r="0" b="0"/>
                  <wp:docPr id="155334409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34409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222" cy="860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5C42" w14:textId="4DF2CF58" w:rsidR="009442C9" w:rsidRDefault="009442C9" w:rsidP="00FB46FE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EA55BC">
              <w:rPr>
                <w:sz w:val="20"/>
              </w:rPr>
              <w:t>Enligt central</w:t>
            </w:r>
          </w:p>
          <w:p w14:paraId="477328EB" w14:textId="1451ED87" w:rsidR="009442C9" w:rsidRDefault="009442C9" w:rsidP="00FB46FE">
            <w:r>
              <w:rPr>
                <w:sz w:val="20"/>
              </w:rPr>
              <w:t xml:space="preserve">Montage: </w:t>
            </w:r>
            <w:r w:rsidR="00344E20">
              <w:rPr>
                <w:sz w:val="20"/>
              </w:rPr>
              <w:t>Infälld</w:t>
            </w:r>
          </w:p>
          <w:p w14:paraId="27F58A27" w14:textId="77777777" w:rsidR="009442C9" w:rsidRDefault="009442C9" w:rsidP="00FB46FE">
            <w:r>
              <w:rPr>
                <w:sz w:val="20"/>
              </w:rPr>
              <w:t xml:space="preserve">Bestyckning: LED </w:t>
            </w:r>
          </w:p>
          <w:p w14:paraId="11C1B849" w14:textId="71ED649A" w:rsidR="009442C9" w:rsidRDefault="009442C9" w:rsidP="00FB46FE">
            <w:r>
              <w:rPr>
                <w:sz w:val="20"/>
              </w:rPr>
              <w:t>Övrigt: IP</w:t>
            </w:r>
            <w:r w:rsidR="00C061B5">
              <w:rPr>
                <w:sz w:val="20"/>
              </w:rPr>
              <w:t>20</w:t>
            </w:r>
          </w:p>
          <w:p w14:paraId="4FC79240" w14:textId="2C5EF508" w:rsidR="009442C9" w:rsidRDefault="009442C9" w:rsidP="00FB46FE">
            <w:pPr>
              <w:rPr>
                <w:sz w:val="20"/>
              </w:rPr>
            </w:pPr>
            <w:r>
              <w:rPr>
                <w:sz w:val="20"/>
              </w:rPr>
              <w:t>Effekt:</w:t>
            </w:r>
            <w:r w:rsidR="00C061B5">
              <w:rPr>
                <w:sz w:val="20"/>
              </w:rPr>
              <w:t>1</w:t>
            </w:r>
            <w:r w:rsidR="001A3FAC">
              <w:rPr>
                <w:sz w:val="20"/>
              </w:rPr>
              <w:t>W</w:t>
            </w:r>
          </w:p>
          <w:p w14:paraId="364270E6" w14:textId="47360DEE" w:rsidR="009442C9" w:rsidRDefault="009442C9" w:rsidP="00FB46FE">
            <w:pPr>
              <w:rPr>
                <w:sz w:val="20"/>
              </w:rPr>
            </w:pPr>
            <w:r>
              <w:rPr>
                <w:sz w:val="20"/>
              </w:rPr>
              <w:t>Lumen</w:t>
            </w:r>
            <w:r w:rsidR="001A3FAC">
              <w:rPr>
                <w:sz w:val="20"/>
              </w:rPr>
              <w:t xml:space="preserve"> </w:t>
            </w:r>
            <w:r w:rsidR="00C061B5">
              <w:rPr>
                <w:sz w:val="20"/>
              </w:rPr>
              <w:t>1W</w:t>
            </w:r>
            <w:r>
              <w:rPr>
                <w:sz w:val="20"/>
              </w:rPr>
              <w:t>:</w:t>
            </w:r>
            <w:r w:rsidR="00C061B5">
              <w:rPr>
                <w:sz w:val="20"/>
              </w:rPr>
              <w:t>250</w:t>
            </w:r>
            <w:r>
              <w:rPr>
                <w:sz w:val="20"/>
              </w:rPr>
              <w:t>lm</w:t>
            </w:r>
          </w:p>
          <w:p w14:paraId="2DF2049E" w14:textId="77777777" w:rsidR="009442C9" w:rsidRDefault="009442C9" w:rsidP="00C061B5"/>
        </w:tc>
      </w:tr>
    </w:tbl>
    <w:p w14:paraId="1D0DFF7A" w14:textId="77777777" w:rsidR="009442C9" w:rsidRDefault="009442C9" w:rsidP="009442C9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388"/>
        <w:gridCol w:w="1797"/>
        <w:gridCol w:w="2281"/>
        <w:gridCol w:w="2753"/>
      </w:tblGrid>
      <w:tr w:rsidR="009442C9" w14:paraId="4168E024" w14:textId="77777777" w:rsidTr="00C061B5">
        <w:trPr>
          <w:trHeight w:val="25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A34B" w14:textId="77777777" w:rsidR="009442C9" w:rsidRDefault="009442C9" w:rsidP="00FB46FE">
            <w:r>
              <w:rPr>
                <w:noProof/>
              </w:rPr>
              <w:drawing>
                <wp:inline distT="0" distB="0" distL="0" distR="0" wp14:anchorId="23C1453C" wp14:editId="4889DDB2">
                  <wp:extent cx="438912" cy="156972"/>
                  <wp:effectExtent l="0" t="0" r="0" b="0"/>
                  <wp:docPr id="178013790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4205" w14:textId="77777777" w:rsidR="009442C9" w:rsidRDefault="009442C9" w:rsidP="00FB46FE">
            <w:r>
              <w:rPr>
                <w:noProof/>
              </w:rPr>
              <w:drawing>
                <wp:inline distT="0" distB="0" distL="0" distR="0" wp14:anchorId="6C0AD9C4" wp14:editId="775127D0">
                  <wp:extent cx="766064" cy="156972"/>
                  <wp:effectExtent l="0" t="0" r="0" b="0"/>
                  <wp:docPr id="341740844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A87C" w14:textId="77777777" w:rsidR="009442C9" w:rsidRDefault="009442C9" w:rsidP="00FB46FE">
            <w:pPr>
              <w:ind w:left="2"/>
            </w:pPr>
            <w:r>
              <w:rPr>
                <w:noProof/>
              </w:rPr>
              <w:drawing>
                <wp:inline distT="0" distB="0" distL="0" distR="0" wp14:anchorId="7F716140" wp14:editId="3BACDCD8">
                  <wp:extent cx="480060" cy="156972"/>
                  <wp:effectExtent l="0" t="0" r="0" b="0"/>
                  <wp:docPr id="121347509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81D4" w14:textId="77777777" w:rsidR="009442C9" w:rsidRDefault="009442C9" w:rsidP="00FB46FE">
            <w:pPr>
              <w:ind w:left="2"/>
            </w:pPr>
            <w:r>
              <w:rPr>
                <w:noProof/>
              </w:rPr>
              <w:drawing>
                <wp:inline distT="0" distB="0" distL="0" distR="0" wp14:anchorId="71A12966" wp14:editId="4EBE3394">
                  <wp:extent cx="325755" cy="156972"/>
                  <wp:effectExtent l="0" t="0" r="0" b="0"/>
                  <wp:docPr id="423494438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6141" w14:textId="77777777" w:rsidR="009442C9" w:rsidRDefault="009442C9" w:rsidP="00FB46FE">
            <w:r>
              <w:rPr>
                <w:noProof/>
              </w:rPr>
              <w:drawing>
                <wp:inline distT="0" distB="0" distL="0" distR="0" wp14:anchorId="71CD829D" wp14:editId="7418B6AB">
                  <wp:extent cx="297180" cy="156972"/>
                  <wp:effectExtent l="0" t="0" r="0" b="0"/>
                  <wp:docPr id="1611655856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1B5" w14:paraId="39F059B0" w14:textId="77777777" w:rsidTr="00C061B5">
        <w:trPr>
          <w:trHeight w:val="184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A3A3" w14:textId="77777777" w:rsidR="00C061B5" w:rsidRDefault="00C061B5" w:rsidP="00C061B5">
            <w:r>
              <w:rPr>
                <w:sz w:val="20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196B" w14:textId="77777777" w:rsidR="00C061B5" w:rsidRDefault="00C061B5" w:rsidP="00C061B5">
            <w:pPr>
              <w:rPr>
                <w:sz w:val="20"/>
              </w:rPr>
            </w:pPr>
          </w:p>
          <w:p w14:paraId="53EAFB1E" w14:textId="7F47B7D5" w:rsidR="00C061B5" w:rsidRPr="00A876CA" w:rsidRDefault="00C061B5" w:rsidP="00C061B5">
            <w:pPr>
              <w:tabs>
                <w:tab w:val="center" w:pos="1115"/>
              </w:tabs>
            </w:pPr>
            <w:r>
              <w:t xml:space="preserve">AX 3 </w:t>
            </w:r>
            <w:r w:rsidR="00344E20">
              <w:t xml:space="preserve">P </w:t>
            </w:r>
            <w:r>
              <w:t>2W</w:t>
            </w:r>
          </w:p>
          <w:p w14:paraId="78B09CF0" w14:textId="77777777" w:rsidR="00C061B5" w:rsidRDefault="00C061B5" w:rsidP="00C061B5"/>
          <w:p w14:paraId="4EDD03B1" w14:textId="2A81AABC" w:rsidR="00C061B5" w:rsidRDefault="00C061B5" w:rsidP="00C061B5">
            <w:pPr>
              <w:ind w:left="68"/>
            </w:pPr>
            <w:r>
              <w:rPr>
                <w:noProof/>
              </w:rPr>
              <w:drawing>
                <wp:inline distT="0" distB="0" distL="0" distR="0" wp14:anchorId="4B7FB867" wp14:editId="7DD2138B">
                  <wp:extent cx="1126412" cy="523875"/>
                  <wp:effectExtent l="0" t="0" r="0" b="0"/>
                  <wp:docPr id="60032536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AA50" w14:textId="68BF6A9B" w:rsidR="00C061B5" w:rsidRDefault="00C061B5" w:rsidP="00C061B5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AX 3 </w:t>
            </w:r>
            <w:r w:rsidR="00344E20">
              <w:rPr>
                <w:sz w:val="20"/>
              </w:rPr>
              <w:t>P</w:t>
            </w:r>
            <w:r>
              <w:rPr>
                <w:sz w:val="20"/>
              </w:rPr>
              <w:t>O</w:t>
            </w:r>
          </w:p>
          <w:p w14:paraId="0846B1C8" w14:textId="051F742A" w:rsidR="00C061B5" w:rsidRPr="00A76B1E" w:rsidRDefault="00C061B5" w:rsidP="00C061B5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EA55BC">
              <w:t xml:space="preserve"> </w:t>
            </w:r>
            <w:r w:rsidR="001F594E" w:rsidRPr="001F594E">
              <w:rPr>
                <w:sz w:val="20"/>
                <w:szCs w:val="20"/>
              </w:rPr>
              <w:t>7347681</w:t>
            </w:r>
          </w:p>
          <w:p w14:paraId="1B1EFCBB" w14:textId="31B8F834" w:rsidR="00C061B5" w:rsidRDefault="00C061B5" w:rsidP="00C061B5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1F594E" w:rsidRPr="001F594E">
              <w:rPr>
                <w:sz w:val="20"/>
              </w:rPr>
              <w:t>575211</w:t>
            </w:r>
          </w:p>
          <w:p w14:paraId="0ED258D2" w14:textId="77777777" w:rsidR="00C061B5" w:rsidRDefault="00C061B5" w:rsidP="00C061B5">
            <w:pPr>
              <w:ind w:left="2"/>
              <w:rPr>
                <w:sz w:val="20"/>
              </w:rPr>
            </w:pPr>
          </w:p>
          <w:p w14:paraId="36A61D52" w14:textId="7869F932" w:rsidR="00C061B5" w:rsidRDefault="00C061B5" w:rsidP="00C061B5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AX 3 </w:t>
            </w:r>
            <w:r w:rsidR="00344E20">
              <w:rPr>
                <w:sz w:val="20"/>
              </w:rPr>
              <w:t>P</w:t>
            </w:r>
            <w:r>
              <w:rPr>
                <w:sz w:val="20"/>
              </w:rPr>
              <w:t>R1</w:t>
            </w:r>
          </w:p>
          <w:p w14:paraId="1DBFB300" w14:textId="3AABAFC8" w:rsidR="00C061B5" w:rsidRPr="00A76B1E" w:rsidRDefault="00C061B5" w:rsidP="00C061B5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EA55BC">
              <w:t xml:space="preserve"> </w:t>
            </w:r>
            <w:r w:rsidR="001F594E" w:rsidRPr="001F594E">
              <w:rPr>
                <w:sz w:val="20"/>
                <w:szCs w:val="20"/>
              </w:rPr>
              <w:t>7347682</w:t>
            </w:r>
          </w:p>
          <w:p w14:paraId="5E42C32A" w14:textId="63F90356" w:rsidR="00C061B5" w:rsidRDefault="00C061B5" w:rsidP="00C061B5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1F594E" w:rsidRPr="001F594E">
              <w:rPr>
                <w:sz w:val="20"/>
              </w:rPr>
              <w:t>575213</w:t>
            </w:r>
          </w:p>
          <w:p w14:paraId="42461CFE" w14:textId="77777777" w:rsidR="00C061B5" w:rsidRDefault="00C061B5" w:rsidP="00C061B5">
            <w:pPr>
              <w:rPr>
                <w:sz w:val="20"/>
              </w:rPr>
            </w:pPr>
          </w:p>
          <w:p w14:paraId="16D303FC" w14:textId="0BF0E766" w:rsidR="00C061B5" w:rsidRDefault="00C061B5" w:rsidP="00C061B5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AX 3 </w:t>
            </w:r>
            <w:r w:rsidR="00344E20">
              <w:rPr>
                <w:sz w:val="20"/>
              </w:rPr>
              <w:t>P</w:t>
            </w:r>
            <w:r>
              <w:rPr>
                <w:sz w:val="20"/>
              </w:rPr>
              <w:t>U</w:t>
            </w:r>
          </w:p>
          <w:p w14:paraId="384C8781" w14:textId="2A8853A9" w:rsidR="00C061B5" w:rsidRPr="00A76B1E" w:rsidRDefault="00C061B5" w:rsidP="00C061B5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EA55BC">
              <w:t xml:space="preserve"> </w:t>
            </w:r>
            <w:r w:rsidR="001F594E" w:rsidRPr="001F594E">
              <w:rPr>
                <w:sz w:val="20"/>
                <w:szCs w:val="20"/>
              </w:rPr>
              <w:t>7347683</w:t>
            </w:r>
          </w:p>
          <w:p w14:paraId="6AF7391A" w14:textId="1D037FE4" w:rsidR="00C061B5" w:rsidRDefault="00C061B5" w:rsidP="00C061B5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1F594E" w:rsidRPr="001F594E">
              <w:rPr>
                <w:sz w:val="20"/>
              </w:rPr>
              <w:t>575215</w:t>
            </w:r>
          </w:p>
          <w:p w14:paraId="29568119" w14:textId="77777777" w:rsidR="00C061B5" w:rsidRDefault="00C061B5" w:rsidP="00C061B5">
            <w:pPr>
              <w:ind w:left="2"/>
              <w:rPr>
                <w:sz w:val="20"/>
              </w:rPr>
            </w:pPr>
          </w:p>
          <w:p w14:paraId="76A37039" w14:textId="77777777" w:rsidR="00C061B5" w:rsidRDefault="00C061B5" w:rsidP="00C061B5">
            <w:pPr>
              <w:ind w:left="2"/>
              <w:rPr>
                <w:sz w:val="20"/>
              </w:rPr>
            </w:pPr>
          </w:p>
          <w:p w14:paraId="77153A3B" w14:textId="77777777" w:rsidR="00C061B5" w:rsidRDefault="00C061B5" w:rsidP="00C061B5">
            <w:pPr>
              <w:ind w:left="2"/>
              <w:rPr>
                <w:sz w:val="20"/>
              </w:rPr>
            </w:pPr>
          </w:p>
          <w:p w14:paraId="76C425D1" w14:textId="77777777" w:rsidR="00C061B5" w:rsidRDefault="00C061B5" w:rsidP="00C061B5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D99E" w14:textId="77777777" w:rsidR="00C061B5" w:rsidRDefault="00C061B5" w:rsidP="00C061B5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678C4AC0" w14:textId="77777777" w:rsidR="00344E20" w:rsidRDefault="00344E20" w:rsidP="00C061B5">
            <w:pPr>
              <w:ind w:left="2"/>
              <w:rPr>
                <w:noProof/>
                <w14:ligatures w14:val="none"/>
              </w:rPr>
            </w:pPr>
          </w:p>
          <w:p w14:paraId="39FCCB7A" w14:textId="20F4B9E5" w:rsidR="00C061B5" w:rsidRDefault="00344E20" w:rsidP="00C061B5">
            <w:pPr>
              <w:ind w:left="2"/>
            </w:pPr>
            <w:r>
              <w:rPr>
                <w:noProof/>
                <w14:ligatures w14:val="none"/>
              </w:rPr>
              <w:drawing>
                <wp:inline distT="0" distB="0" distL="0" distR="0" wp14:anchorId="5E83325E" wp14:editId="6A303928">
                  <wp:extent cx="1321174" cy="857250"/>
                  <wp:effectExtent l="0" t="0" r="0" b="0"/>
                  <wp:docPr id="1045433030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34409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222" cy="860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94AA" w14:textId="22551444" w:rsidR="00C061B5" w:rsidRDefault="00C061B5" w:rsidP="00C061B5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EA55BC">
              <w:rPr>
                <w:sz w:val="20"/>
              </w:rPr>
              <w:t>Enligt central</w:t>
            </w:r>
          </w:p>
          <w:p w14:paraId="7AA50250" w14:textId="1C36EEB1" w:rsidR="00C061B5" w:rsidRDefault="00C061B5" w:rsidP="00C061B5">
            <w:r>
              <w:rPr>
                <w:sz w:val="20"/>
              </w:rPr>
              <w:t xml:space="preserve">Montage: </w:t>
            </w:r>
            <w:r w:rsidR="00344E20">
              <w:rPr>
                <w:sz w:val="20"/>
              </w:rPr>
              <w:t>Infälld</w:t>
            </w:r>
          </w:p>
          <w:p w14:paraId="2756BEFC" w14:textId="77777777" w:rsidR="00C061B5" w:rsidRDefault="00C061B5" w:rsidP="00C061B5">
            <w:r>
              <w:rPr>
                <w:sz w:val="20"/>
              </w:rPr>
              <w:t xml:space="preserve">Bestyckning: LED </w:t>
            </w:r>
          </w:p>
          <w:p w14:paraId="45E99034" w14:textId="77777777" w:rsidR="00C061B5" w:rsidRDefault="00C061B5" w:rsidP="00C061B5">
            <w:r>
              <w:rPr>
                <w:sz w:val="20"/>
              </w:rPr>
              <w:t>Övrigt: IP20</w:t>
            </w:r>
          </w:p>
          <w:p w14:paraId="2C4DFFBF" w14:textId="3DC9749B" w:rsidR="00C061B5" w:rsidRDefault="00C061B5" w:rsidP="00C061B5">
            <w:pPr>
              <w:rPr>
                <w:sz w:val="20"/>
              </w:rPr>
            </w:pPr>
            <w:r>
              <w:rPr>
                <w:sz w:val="20"/>
              </w:rPr>
              <w:t>Effekt:2W</w:t>
            </w:r>
          </w:p>
          <w:p w14:paraId="3DAB90A0" w14:textId="77777777" w:rsidR="00C061B5" w:rsidRDefault="00C061B5" w:rsidP="00C061B5">
            <w:pPr>
              <w:rPr>
                <w:sz w:val="20"/>
              </w:rPr>
            </w:pPr>
            <w:r>
              <w:rPr>
                <w:sz w:val="20"/>
              </w:rPr>
              <w:t>Lumen 2W:380lm</w:t>
            </w:r>
          </w:p>
          <w:p w14:paraId="474EED3F" w14:textId="77777777" w:rsidR="00C061B5" w:rsidRDefault="00C061B5" w:rsidP="00C061B5"/>
        </w:tc>
      </w:tr>
    </w:tbl>
    <w:p w14:paraId="54AD7992" w14:textId="77777777" w:rsidR="009442C9" w:rsidRDefault="009442C9" w:rsidP="009442C9">
      <w:pPr>
        <w:spacing w:after="158"/>
      </w:pPr>
    </w:p>
    <w:p w14:paraId="6020ADAF" w14:textId="1A97A5AE" w:rsidR="005417FC" w:rsidRDefault="005417FC"/>
    <w:sectPr w:rsidR="0054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C9"/>
    <w:rsid w:val="00037AA1"/>
    <w:rsid w:val="001A3FAC"/>
    <w:rsid w:val="001F594E"/>
    <w:rsid w:val="00344E20"/>
    <w:rsid w:val="00386547"/>
    <w:rsid w:val="00484B02"/>
    <w:rsid w:val="004C2617"/>
    <w:rsid w:val="005417FC"/>
    <w:rsid w:val="00585515"/>
    <w:rsid w:val="007434A1"/>
    <w:rsid w:val="008D29D9"/>
    <w:rsid w:val="009442C9"/>
    <w:rsid w:val="00AF08DE"/>
    <w:rsid w:val="00C061B5"/>
    <w:rsid w:val="00E725E2"/>
    <w:rsid w:val="00E86AE8"/>
    <w:rsid w:val="00EA55BC"/>
    <w:rsid w:val="00F25539"/>
    <w:rsid w:val="00F2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EA9E"/>
  <w15:chartTrackingRefBased/>
  <w15:docId w15:val="{2A0EEEC2-6F0C-4F05-AAF0-02F97617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2C9"/>
    <w:rPr>
      <w:rFonts w:ascii="Calibri" w:eastAsia="Calibri" w:hAnsi="Calibri" w:cs="Calibri"/>
      <w:color w:val="000000"/>
      <w:kern w:val="2"/>
      <w:szCs w:val="24"/>
      <w:lang w:eastAsia="sv-SE"/>
      <w14:ligatures w14:val="standardContextual"/>
    </w:rPr>
  </w:style>
  <w:style w:type="paragraph" w:styleId="Rubrik1">
    <w:name w:val="heading 1"/>
    <w:basedOn w:val="Normal"/>
    <w:next w:val="Normal"/>
    <w:link w:val="Rubrik1Char"/>
    <w:uiPriority w:val="9"/>
    <w:qFormat/>
    <w:rsid w:val="00944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en-US"/>
      <w14:ligatures w14:val="non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44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en-US"/>
      <w14:ligatures w14:val="non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442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:lang w:eastAsia="en-US"/>
      <w14:ligatures w14:val="non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442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0"/>
      <w:szCs w:val="22"/>
      <w:lang w:eastAsia="en-US"/>
      <w14:ligatures w14:val="none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442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0"/>
      <w:szCs w:val="22"/>
      <w:lang w:eastAsia="en-US"/>
      <w14:ligatures w14:val="none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442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Cs w:val="22"/>
      <w:lang w:eastAsia="en-US"/>
      <w14:ligatures w14:val="none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442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Cs w:val="22"/>
      <w:lang w:eastAsia="en-US"/>
      <w14:ligatures w14:val="none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442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Cs w:val="22"/>
      <w:lang w:eastAsia="en-US"/>
      <w14:ligatures w14:val="none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442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Cs w:val="22"/>
      <w:lang w:eastAsia="en-US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442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442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9442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442C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442C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442C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442C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442C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442C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442C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none"/>
    </w:rPr>
  </w:style>
  <w:style w:type="character" w:customStyle="1" w:styleId="RubrikChar">
    <w:name w:val="Rubrik Char"/>
    <w:basedOn w:val="Standardstycketeckensnitt"/>
    <w:link w:val="Rubrik"/>
    <w:uiPriority w:val="10"/>
    <w:rsid w:val="00944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442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/>
      <w14:ligatures w14:val="none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44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442C9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Cs w:val="22"/>
      <w:lang w:eastAsia="en-US"/>
      <w14:ligatures w14:val="none"/>
    </w:rPr>
  </w:style>
  <w:style w:type="character" w:customStyle="1" w:styleId="CitatChar">
    <w:name w:val="Citat Char"/>
    <w:basedOn w:val="Standardstycketeckensnitt"/>
    <w:link w:val="Citat"/>
    <w:uiPriority w:val="29"/>
    <w:rsid w:val="009442C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442C9"/>
    <w:pPr>
      <w:ind w:left="720"/>
      <w:contextualSpacing/>
    </w:pPr>
    <w:rPr>
      <w:rFonts w:asciiTheme="minorHAnsi" w:eastAsiaTheme="minorHAnsi" w:hAnsiTheme="minorHAnsi" w:cstheme="minorBidi"/>
      <w:color w:val="auto"/>
      <w:kern w:val="0"/>
      <w:szCs w:val="22"/>
      <w:lang w:eastAsia="en-US"/>
      <w14:ligatures w14:val="none"/>
    </w:rPr>
  </w:style>
  <w:style w:type="character" w:styleId="Starkbetoning">
    <w:name w:val="Intense Emphasis"/>
    <w:basedOn w:val="Standardstycketeckensnitt"/>
    <w:uiPriority w:val="21"/>
    <w:qFormat/>
    <w:rsid w:val="009442C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442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0"/>
      <w:szCs w:val="22"/>
      <w:lang w:eastAsia="en-US"/>
      <w14:ligatures w14:val="none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442C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442C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9442C9"/>
    <w:pPr>
      <w:spacing w:after="0" w:line="240" w:lineRule="auto"/>
    </w:pPr>
    <w:rPr>
      <w:rFonts w:eastAsiaTheme="minorEastAsia"/>
      <w:kern w:val="2"/>
      <w:sz w:val="24"/>
      <w:szCs w:val="24"/>
      <w:lang w:eastAsia="sv-SE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408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Ekman</dc:creator>
  <cp:keywords/>
  <dc:description/>
  <cp:lastModifiedBy>Lager Atavio</cp:lastModifiedBy>
  <cp:revision>9</cp:revision>
  <dcterms:created xsi:type="dcterms:W3CDTF">2024-05-21T09:22:00Z</dcterms:created>
  <dcterms:modified xsi:type="dcterms:W3CDTF">2024-05-22T11:55:00Z</dcterms:modified>
</cp:coreProperties>
</file>