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2FB0B816" w:rsidR="009442C9" w:rsidRDefault="001A3FAC" w:rsidP="009442C9">
      <w:pPr>
        <w:pStyle w:val="Rubrik3"/>
      </w:pPr>
      <w:r>
        <w:t>AX</w:t>
      </w:r>
      <w:r w:rsidR="00C061B5">
        <w:t xml:space="preserve"> 3 </w:t>
      </w:r>
      <w:r w:rsidR="00344E20">
        <w:t>P</w:t>
      </w:r>
      <w:r w:rsidR="009442C9">
        <w:t xml:space="preserve"> </w:t>
      </w:r>
      <w:r w:rsidR="00EA55BC">
        <w:t>FZLV 48V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391"/>
        <w:gridCol w:w="1803"/>
        <w:gridCol w:w="2261"/>
        <w:gridCol w:w="2763"/>
      </w:tblGrid>
      <w:tr w:rsidR="00344E20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E20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03DE329B" w:rsidR="009442C9" w:rsidRPr="00A876CA" w:rsidRDefault="001A3FAC" w:rsidP="00FB46FE">
            <w:pPr>
              <w:tabs>
                <w:tab w:val="center" w:pos="1115"/>
              </w:tabs>
            </w:pPr>
            <w:r>
              <w:t>AX</w:t>
            </w:r>
            <w:r w:rsidR="00C061B5">
              <w:t xml:space="preserve"> 3 </w:t>
            </w:r>
            <w:r w:rsidR="00344E20">
              <w:t>P</w:t>
            </w:r>
            <w:r>
              <w:t xml:space="preserve"> </w:t>
            </w:r>
            <w:r w:rsidR="00C061B5">
              <w:t>1W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0CFD13B1" w:rsidR="009442C9" w:rsidRDefault="001A3FAC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C061B5">
              <w:rPr>
                <w:sz w:val="20"/>
              </w:rPr>
              <w:t xml:space="preserve">X 3 </w:t>
            </w:r>
            <w:r w:rsidR="00344E20">
              <w:rPr>
                <w:sz w:val="20"/>
              </w:rPr>
              <w:t>P</w:t>
            </w:r>
            <w:r w:rsidR="00C061B5">
              <w:rPr>
                <w:sz w:val="20"/>
              </w:rPr>
              <w:t>O</w:t>
            </w:r>
          </w:p>
          <w:p w14:paraId="78227F7B" w14:textId="21366A66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proofErr w:type="gramStart"/>
            <w:r w:rsidR="00EA55BC" w:rsidRPr="00EA55BC">
              <w:rPr>
                <w:sz w:val="20"/>
                <w:szCs w:val="20"/>
              </w:rPr>
              <w:t>7347693</w:t>
            </w:r>
            <w:proofErr w:type="gramEnd"/>
          </w:p>
          <w:p w14:paraId="5E818FF0" w14:textId="599A31E6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A55BC" w:rsidRPr="00EA55BC">
              <w:rPr>
                <w:sz w:val="20"/>
              </w:rPr>
              <w:t>577180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050ADC65" w:rsidR="009442C9" w:rsidRDefault="00C061B5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R1</w:t>
            </w:r>
          </w:p>
          <w:p w14:paraId="634DB1A7" w14:textId="7C48ED44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proofErr w:type="gramStart"/>
            <w:r w:rsidR="00EA55BC" w:rsidRPr="00EA55BC">
              <w:rPr>
                <w:sz w:val="20"/>
                <w:szCs w:val="20"/>
              </w:rPr>
              <w:t>7347694</w:t>
            </w:r>
            <w:proofErr w:type="gramEnd"/>
          </w:p>
          <w:p w14:paraId="36A52EA2" w14:textId="15C573E2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A55BC" w:rsidRPr="00EA55BC">
              <w:rPr>
                <w:sz w:val="20"/>
              </w:rPr>
              <w:t>577182</w:t>
            </w:r>
          </w:p>
          <w:p w14:paraId="0ED9106F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292D7575" w14:textId="34933589" w:rsidR="00C061B5" w:rsidRDefault="00C061B5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34702E00" w14:textId="63E9F617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proofErr w:type="gramStart"/>
            <w:r w:rsidR="00EA55BC" w:rsidRPr="00EA55BC">
              <w:rPr>
                <w:sz w:val="20"/>
                <w:szCs w:val="20"/>
              </w:rPr>
              <w:t>7347695</w:t>
            </w:r>
            <w:proofErr w:type="gramEnd"/>
          </w:p>
          <w:p w14:paraId="4EA176D0" w14:textId="015F2372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A55BC" w:rsidRPr="00EA55BC">
              <w:rPr>
                <w:sz w:val="20"/>
              </w:rPr>
              <w:t>577184</w:t>
            </w:r>
          </w:p>
          <w:p w14:paraId="66E32E32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FF7D009" w14:textId="77777777" w:rsidR="00344E20" w:rsidRDefault="00344E20" w:rsidP="00FB46FE">
            <w:pPr>
              <w:ind w:left="2"/>
              <w:rPr>
                <w:noProof/>
                <w14:ligatures w14:val="none"/>
              </w:rPr>
            </w:pPr>
          </w:p>
          <w:p w14:paraId="700C79F3" w14:textId="570D9AC8" w:rsidR="009442C9" w:rsidRDefault="00344E20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191834C5" wp14:editId="55CBCF85">
                  <wp:extent cx="1321174" cy="857250"/>
                  <wp:effectExtent l="0" t="0" r="0" b="0"/>
                  <wp:docPr id="155334409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34409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222" cy="86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4DF2CF58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EA55BC">
              <w:rPr>
                <w:sz w:val="20"/>
              </w:rPr>
              <w:t>Enligt central</w:t>
            </w:r>
          </w:p>
          <w:p w14:paraId="477328EB" w14:textId="1451ED87" w:rsidR="009442C9" w:rsidRDefault="009442C9" w:rsidP="00FB46FE">
            <w:r>
              <w:rPr>
                <w:sz w:val="20"/>
              </w:rPr>
              <w:t xml:space="preserve">Montage: </w:t>
            </w:r>
            <w:r w:rsidR="00344E20">
              <w:rPr>
                <w:sz w:val="20"/>
              </w:rPr>
              <w:t>Infälld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1ED649A" w:rsidR="009442C9" w:rsidRDefault="009442C9" w:rsidP="00FB46FE">
            <w:r>
              <w:rPr>
                <w:sz w:val="20"/>
              </w:rPr>
              <w:t>Övrigt: IP</w:t>
            </w:r>
            <w:r w:rsidR="00C061B5">
              <w:rPr>
                <w:sz w:val="20"/>
              </w:rPr>
              <w:t>20</w:t>
            </w:r>
          </w:p>
          <w:p w14:paraId="4FC79240" w14:textId="2C5EF508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C061B5">
              <w:rPr>
                <w:sz w:val="20"/>
              </w:rPr>
              <w:t>1</w:t>
            </w:r>
            <w:r w:rsidR="001A3FAC">
              <w:rPr>
                <w:sz w:val="20"/>
              </w:rPr>
              <w:t>W</w:t>
            </w:r>
          </w:p>
          <w:p w14:paraId="364270E6" w14:textId="47360DEE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</w:t>
            </w:r>
            <w:r w:rsidR="001A3FAC">
              <w:rPr>
                <w:sz w:val="20"/>
              </w:rPr>
              <w:t xml:space="preserve"> </w:t>
            </w:r>
            <w:r w:rsidR="00C061B5">
              <w:rPr>
                <w:sz w:val="20"/>
              </w:rPr>
              <w:t>1W</w:t>
            </w:r>
            <w:r>
              <w:rPr>
                <w:sz w:val="20"/>
              </w:rPr>
              <w:t>:</w:t>
            </w:r>
            <w:r w:rsidR="00C061B5">
              <w:rPr>
                <w:sz w:val="20"/>
              </w:rPr>
              <w:t>250</w:t>
            </w:r>
            <w:r>
              <w:rPr>
                <w:sz w:val="20"/>
              </w:rPr>
              <w:t>lm</w:t>
            </w:r>
          </w:p>
          <w:p w14:paraId="2DF2049E" w14:textId="77777777" w:rsidR="009442C9" w:rsidRDefault="009442C9" w:rsidP="00C061B5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9442C9" w14:paraId="4168E024" w14:textId="77777777" w:rsidTr="00C061B5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1B5" w14:paraId="39F059B0" w14:textId="77777777" w:rsidTr="00C061B5">
        <w:trPr>
          <w:trHeight w:val="18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C061B5" w:rsidRDefault="00C061B5" w:rsidP="00C061B5">
            <w:r>
              <w:rPr>
                <w:sz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96B" w14:textId="77777777" w:rsidR="00C061B5" w:rsidRDefault="00C061B5" w:rsidP="00C061B5">
            <w:pPr>
              <w:rPr>
                <w:sz w:val="20"/>
              </w:rPr>
            </w:pPr>
          </w:p>
          <w:p w14:paraId="53EAFB1E" w14:textId="7F47B7D5" w:rsidR="00C061B5" w:rsidRPr="00A876CA" w:rsidRDefault="00C061B5" w:rsidP="00C061B5">
            <w:pPr>
              <w:tabs>
                <w:tab w:val="center" w:pos="1115"/>
              </w:tabs>
            </w:pPr>
            <w:r>
              <w:t xml:space="preserve">AX 3 </w:t>
            </w:r>
            <w:r w:rsidR="00344E20">
              <w:t xml:space="preserve">P </w:t>
            </w:r>
            <w:r>
              <w:t>2W</w:t>
            </w:r>
          </w:p>
          <w:p w14:paraId="78B09CF0" w14:textId="77777777" w:rsidR="00C061B5" w:rsidRDefault="00C061B5" w:rsidP="00C061B5"/>
          <w:p w14:paraId="4EDD03B1" w14:textId="2A81AABC" w:rsidR="00C061B5" w:rsidRDefault="00C061B5" w:rsidP="00C061B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B7FB867" wp14:editId="7DD2138B">
                  <wp:extent cx="1126412" cy="523875"/>
                  <wp:effectExtent l="0" t="0" r="0" b="0"/>
                  <wp:docPr id="60032536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AA50" w14:textId="68BF6A9B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O</w:t>
            </w:r>
          </w:p>
          <w:p w14:paraId="0846B1C8" w14:textId="138C954B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proofErr w:type="gramStart"/>
            <w:r w:rsidR="00EA55BC" w:rsidRPr="00EA55BC">
              <w:rPr>
                <w:sz w:val="20"/>
                <w:szCs w:val="20"/>
              </w:rPr>
              <w:t>7347697</w:t>
            </w:r>
            <w:proofErr w:type="gramEnd"/>
          </w:p>
          <w:p w14:paraId="1B1EFCBB" w14:textId="0B5E80A4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A55BC" w:rsidRPr="00EA55BC">
              <w:rPr>
                <w:sz w:val="20"/>
              </w:rPr>
              <w:t>577181</w:t>
            </w:r>
          </w:p>
          <w:p w14:paraId="0ED258D2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36A61D52" w14:textId="7869F932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R1</w:t>
            </w:r>
          </w:p>
          <w:p w14:paraId="1DBFB300" w14:textId="7DC5281A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proofErr w:type="gramStart"/>
            <w:r w:rsidR="00EA55BC" w:rsidRPr="00EA55BC">
              <w:rPr>
                <w:sz w:val="20"/>
                <w:szCs w:val="20"/>
              </w:rPr>
              <w:t>7347698</w:t>
            </w:r>
            <w:proofErr w:type="gramEnd"/>
          </w:p>
          <w:p w14:paraId="5E42C32A" w14:textId="3B8D598F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A55BC" w:rsidRPr="00EA55BC">
              <w:rPr>
                <w:sz w:val="20"/>
              </w:rPr>
              <w:t>577183</w:t>
            </w:r>
          </w:p>
          <w:p w14:paraId="42461CFE" w14:textId="77777777" w:rsidR="00C061B5" w:rsidRDefault="00C061B5" w:rsidP="00C061B5">
            <w:pPr>
              <w:rPr>
                <w:sz w:val="20"/>
              </w:rPr>
            </w:pPr>
          </w:p>
          <w:p w14:paraId="16D303FC" w14:textId="0BF0E766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384C8781" w14:textId="350ED25D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proofErr w:type="gramStart"/>
            <w:r w:rsidR="00EA55BC" w:rsidRPr="00EA55BC">
              <w:rPr>
                <w:sz w:val="20"/>
                <w:szCs w:val="20"/>
              </w:rPr>
              <w:t>7347699</w:t>
            </w:r>
            <w:proofErr w:type="gramEnd"/>
          </w:p>
          <w:p w14:paraId="6AF7391A" w14:textId="7FA3BD56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A55BC" w:rsidRPr="00EA55BC">
              <w:rPr>
                <w:sz w:val="20"/>
              </w:rPr>
              <w:t>577185</w:t>
            </w:r>
          </w:p>
          <w:p w14:paraId="2956811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A3703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7153A3B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C425D1" w14:textId="77777777" w:rsidR="00C061B5" w:rsidRDefault="00C061B5" w:rsidP="00C061B5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99E" w14:textId="77777777" w:rsidR="00C061B5" w:rsidRDefault="00C061B5" w:rsidP="00C061B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78C4AC0" w14:textId="77777777" w:rsidR="00344E20" w:rsidRDefault="00344E20" w:rsidP="00C061B5">
            <w:pPr>
              <w:ind w:left="2"/>
              <w:rPr>
                <w:noProof/>
                <w14:ligatures w14:val="none"/>
              </w:rPr>
            </w:pPr>
          </w:p>
          <w:p w14:paraId="39FCCB7A" w14:textId="20F4B9E5" w:rsidR="00C061B5" w:rsidRDefault="00344E20" w:rsidP="00C061B5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5E83325E" wp14:editId="6A303928">
                  <wp:extent cx="1321174" cy="857250"/>
                  <wp:effectExtent l="0" t="0" r="0" b="0"/>
                  <wp:docPr id="104543303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34409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222" cy="86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4AA" w14:textId="22551444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EA55BC">
              <w:rPr>
                <w:sz w:val="20"/>
              </w:rPr>
              <w:t>Enligt central</w:t>
            </w:r>
          </w:p>
          <w:p w14:paraId="7AA50250" w14:textId="1C36EEB1" w:rsidR="00C061B5" w:rsidRDefault="00C061B5" w:rsidP="00C061B5">
            <w:r>
              <w:rPr>
                <w:sz w:val="20"/>
              </w:rPr>
              <w:t xml:space="preserve">Montage: </w:t>
            </w:r>
            <w:r w:rsidR="00344E20">
              <w:rPr>
                <w:sz w:val="20"/>
              </w:rPr>
              <w:t>Infälld</w:t>
            </w:r>
          </w:p>
          <w:p w14:paraId="2756BEFC" w14:textId="77777777" w:rsidR="00C061B5" w:rsidRDefault="00C061B5" w:rsidP="00C061B5">
            <w:r>
              <w:rPr>
                <w:sz w:val="20"/>
              </w:rPr>
              <w:t xml:space="preserve">Bestyckning: LED </w:t>
            </w:r>
          </w:p>
          <w:p w14:paraId="45E99034" w14:textId="77777777" w:rsidR="00C061B5" w:rsidRDefault="00C061B5" w:rsidP="00C061B5">
            <w:r>
              <w:rPr>
                <w:sz w:val="20"/>
              </w:rPr>
              <w:t>Övrigt: IP20</w:t>
            </w:r>
          </w:p>
          <w:p w14:paraId="2C4DFFBF" w14:textId="3DC9749B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>Effekt:2W</w:t>
            </w:r>
          </w:p>
          <w:p w14:paraId="3DAB90A0" w14:textId="77777777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>Lumen 2W:380lm</w:t>
            </w:r>
          </w:p>
          <w:p w14:paraId="474EED3F" w14:textId="77777777" w:rsidR="00C061B5" w:rsidRDefault="00C061B5" w:rsidP="00C061B5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37AA1"/>
    <w:rsid w:val="001A3FAC"/>
    <w:rsid w:val="00344E20"/>
    <w:rsid w:val="00386547"/>
    <w:rsid w:val="00484B02"/>
    <w:rsid w:val="004C2617"/>
    <w:rsid w:val="005417FC"/>
    <w:rsid w:val="00585515"/>
    <w:rsid w:val="007434A1"/>
    <w:rsid w:val="008D29D9"/>
    <w:rsid w:val="009442C9"/>
    <w:rsid w:val="00AF08DE"/>
    <w:rsid w:val="00C061B5"/>
    <w:rsid w:val="00E725E2"/>
    <w:rsid w:val="00E86AE8"/>
    <w:rsid w:val="00EA55BC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407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8</cp:revision>
  <dcterms:created xsi:type="dcterms:W3CDTF">2024-05-21T09:22:00Z</dcterms:created>
  <dcterms:modified xsi:type="dcterms:W3CDTF">2024-05-22T11:53:00Z</dcterms:modified>
</cp:coreProperties>
</file>