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92C06" w14:textId="6003A0AA" w:rsidR="009442C9" w:rsidRDefault="001A3FAC" w:rsidP="009442C9">
      <w:pPr>
        <w:pStyle w:val="Rubrik3"/>
      </w:pPr>
      <w:r>
        <w:t>AX</w:t>
      </w:r>
      <w:r w:rsidR="00C061B5">
        <w:t xml:space="preserve"> 3 </w:t>
      </w:r>
      <w:r>
        <w:t>N</w:t>
      </w:r>
      <w:r w:rsidR="009442C9">
        <w:t xml:space="preserve"> </w:t>
      </w:r>
      <w:r w:rsidR="007C4E0A">
        <w:t>Centralmatning 230V</w:t>
      </w:r>
    </w:p>
    <w:p w14:paraId="10DAB01C" w14:textId="77777777" w:rsidR="009442C9" w:rsidRDefault="009442C9" w:rsidP="009442C9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388"/>
        <w:gridCol w:w="1797"/>
        <w:gridCol w:w="2281"/>
        <w:gridCol w:w="2753"/>
      </w:tblGrid>
      <w:tr w:rsidR="009442C9" w14:paraId="30EF8611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D20D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51868CA0" wp14:editId="31CDBEF3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92E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3D234E8A" wp14:editId="0E88CAF2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F75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DE4BFB" wp14:editId="5B159A26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0E2F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66C785F5" wp14:editId="0F6B0643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0362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17DBEE4A" wp14:editId="6B515E54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2C9" w14:paraId="38A7EBCE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0E3E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5915" w14:textId="77777777" w:rsidR="009442C9" w:rsidRDefault="009442C9" w:rsidP="00FB46FE">
            <w:pPr>
              <w:rPr>
                <w:sz w:val="20"/>
              </w:rPr>
            </w:pPr>
          </w:p>
          <w:p w14:paraId="00685E83" w14:textId="477E984F" w:rsidR="009442C9" w:rsidRPr="00A876CA" w:rsidRDefault="001A3FAC" w:rsidP="00FB46FE">
            <w:pPr>
              <w:tabs>
                <w:tab w:val="center" w:pos="1115"/>
              </w:tabs>
            </w:pPr>
            <w:r>
              <w:t>AX</w:t>
            </w:r>
            <w:r w:rsidR="00C061B5">
              <w:t xml:space="preserve"> 3 </w:t>
            </w:r>
            <w:r>
              <w:t xml:space="preserve">N </w:t>
            </w:r>
            <w:r w:rsidR="00C061B5">
              <w:t>1W</w:t>
            </w:r>
          </w:p>
          <w:p w14:paraId="3EFE8003" w14:textId="77777777" w:rsidR="009442C9" w:rsidRDefault="009442C9" w:rsidP="00FB46FE"/>
          <w:p w14:paraId="4481C450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B9CA75D" wp14:editId="33CD7586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564" w14:textId="38E713D2" w:rsidR="009442C9" w:rsidRDefault="001A3FAC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C061B5">
              <w:rPr>
                <w:sz w:val="20"/>
              </w:rPr>
              <w:t>X 3 NO</w:t>
            </w:r>
          </w:p>
          <w:p w14:paraId="78227F7B" w14:textId="2C8EBFBA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7C4E0A" w:rsidRPr="007C4E0A">
              <w:rPr>
                <w:sz w:val="20"/>
                <w:szCs w:val="20"/>
              </w:rPr>
              <w:t>7347653</w:t>
            </w:r>
          </w:p>
          <w:p w14:paraId="5E818FF0" w14:textId="2E170B60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7C4E0A" w:rsidRPr="007C4E0A">
              <w:rPr>
                <w:sz w:val="20"/>
              </w:rPr>
              <w:t>573110</w:t>
            </w:r>
          </w:p>
          <w:p w14:paraId="2B7BC693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467DCDD1" w14:textId="50380D07" w:rsidR="009442C9" w:rsidRDefault="00C061B5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AX 3 NR1</w:t>
            </w:r>
          </w:p>
          <w:p w14:paraId="634DB1A7" w14:textId="78F83EC4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7C4E0A" w:rsidRPr="007C4E0A">
              <w:rPr>
                <w:sz w:val="20"/>
                <w:szCs w:val="20"/>
              </w:rPr>
              <w:t>7347654</w:t>
            </w:r>
          </w:p>
          <w:p w14:paraId="36A52EA2" w14:textId="4FFCB17B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7C4E0A" w:rsidRPr="007C4E0A">
              <w:rPr>
                <w:sz w:val="20"/>
              </w:rPr>
              <w:t>573112</w:t>
            </w:r>
          </w:p>
          <w:p w14:paraId="0ED9106F" w14:textId="77777777" w:rsidR="00C061B5" w:rsidRDefault="00C061B5" w:rsidP="00FB46FE">
            <w:pPr>
              <w:ind w:left="2"/>
              <w:rPr>
                <w:sz w:val="20"/>
              </w:rPr>
            </w:pPr>
          </w:p>
          <w:p w14:paraId="292D7575" w14:textId="62D9BFE2" w:rsidR="00C061B5" w:rsidRDefault="00C061B5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AX 3 NU</w:t>
            </w:r>
          </w:p>
          <w:p w14:paraId="34702E00" w14:textId="4D137FB2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7C4E0A" w:rsidRPr="007C4E0A">
              <w:rPr>
                <w:sz w:val="20"/>
                <w:szCs w:val="20"/>
              </w:rPr>
              <w:t>7347655</w:t>
            </w:r>
          </w:p>
          <w:p w14:paraId="4EA176D0" w14:textId="7C6B6B56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7C4E0A" w:rsidRPr="007C4E0A">
              <w:rPr>
                <w:sz w:val="20"/>
              </w:rPr>
              <w:t>573114</w:t>
            </w:r>
          </w:p>
          <w:p w14:paraId="66E32E32" w14:textId="77777777" w:rsidR="00C061B5" w:rsidRDefault="00C061B5" w:rsidP="00FB46FE">
            <w:pPr>
              <w:ind w:left="2"/>
              <w:rPr>
                <w:sz w:val="20"/>
              </w:rPr>
            </w:pPr>
          </w:p>
          <w:p w14:paraId="79FAC3F5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243C764E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3E93622E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625E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00C79F3" w14:textId="1592469D" w:rsidR="009442C9" w:rsidRDefault="001A3FAC" w:rsidP="00FB46FE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27ABC1FD" wp14:editId="033DCF4C">
                  <wp:extent cx="1333500" cy="895350"/>
                  <wp:effectExtent l="0" t="0" r="0" b="0"/>
                  <wp:docPr id="176920461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20461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C42" w14:textId="3D94D474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74206C">
              <w:rPr>
                <w:sz w:val="20"/>
              </w:rPr>
              <w:t>Enligt central</w:t>
            </w:r>
          </w:p>
          <w:p w14:paraId="477328EB" w14:textId="0F0D652F" w:rsidR="009442C9" w:rsidRDefault="009442C9" w:rsidP="00FB46FE">
            <w:r>
              <w:rPr>
                <w:sz w:val="20"/>
              </w:rPr>
              <w:t xml:space="preserve">Montage: </w:t>
            </w:r>
            <w:r w:rsidR="001A3FAC">
              <w:rPr>
                <w:sz w:val="20"/>
              </w:rPr>
              <w:t>Tak</w:t>
            </w:r>
          </w:p>
          <w:p w14:paraId="27F58A27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11C1B849" w14:textId="71ED649A" w:rsidR="009442C9" w:rsidRDefault="009442C9" w:rsidP="00FB46FE">
            <w:r>
              <w:rPr>
                <w:sz w:val="20"/>
              </w:rPr>
              <w:t>Övrigt: IP</w:t>
            </w:r>
            <w:r w:rsidR="00C061B5">
              <w:rPr>
                <w:sz w:val="20"/>
              </w:rPr>
              <w:t>20</w:t>
            </w:r>
          </w:p>
          <w:p w14:paraId="4FC79240" w14:textId="2C5EF508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C061B5">
              <w:rPr>
                <w:sz w:val="20"/>
              </w:rPr>
              <w:t>1</w:t>
            </w:r>
            <w:r w:rsidR="001A3FAC">
              <w:rPr>
                <w:sz w:val="20"/>
              </w:rPr>
              <w:t>W</w:t>
            </w:r>
          </w:p>
          <w:p w14:paraId="364270E6" w14:textId="47360DEE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Lumen</w:t>
            </w:r>
            <w:r w:rsidR="001A3FAC">
              <w:rPr>
                <w:sz w:val="20"/>
              </w:rPr>
              <w:t xml:space="preserve"> </w:t>
            </w:r>
            <w:r w:rsidR="00C061B5">
              <w:rPr>
                <w:sz w:val="20"/>
              </w:rPr>
              <w:t>1W</w:t>
            </w:r>
            <w:r>
              <w:rPr>
                <w:sz w:val="20"/>
              </w:rPr>
              <w:t>:</w:t>
            </w:r>
            <w:r w:rsidR="00C061B5">
              <w:rPr>
                <w:sz w:val="20"/>
              </w:rPr>
              <w:t>250</w:t>
            </w:r>
            <w:r>
              <w:rPr>
                <w:sz w:val="20"/>
              </w:rPr>
              <w:t>lm</w:t>
            </w:r>
          </w:p>
          <w:p w14:paraId="2DF2049E" w14:textId="77777777" w:rsidR="009442C9" w:rsidRDefault="009442C9" w:rsidP="00C061B5"/>
        </w:tc>
      </w:tr>
    </w:tbl>
    <w:p w14:paraId="1D0DFF7A" w14:textId="77777777" w:rsidR="009442C9" w:rsidRDefault="009442C9" w:rsidP="009442C9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388"/>
        <w:gridCol w:w="1797"/>
        <w:gridCol w:w="2281"/>
        <w:gridCol w:w="2753"/>
      </w:tblGrid>
      <w:tr w:rsidR="009442C9" w14:paraId="4168E024" w14:textId="77777777" w:rsidTr="00C061B5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34B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23C1453C" wp14:editId="4889DDB2">
                  <wp:extent cx="438912" cy="156972"/>
                  <wp:effectExtent l="0" t="0" r="0" b="0"/>
                  <wp:docPr id="17801379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205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6C0AD9C4" wp14:editId="775127D0">
                  <wp:extent cx="766064" cy="156972"/>
                  <wp:effectExtent l="0" t="0" r="0" b="0"/>
                  <wp:docPr id="34174084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A87C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F716140" wp14:editId="3BACDCD8">
                  <wp:extent cx="480060" cy="156972"/>
                  <wp:effectExtent l="0" t="0" r="0" b="0"/>
                  <wp:docPr id="121347509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1D4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1A12966" wp14:editId="4EBE3394">
                  <wp:extent cx="325755" cy="156972"/>
                  <wp:effectExtent l="0" t="0" r="0" b="0"/>
                  <wp:docPr id="423494438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6141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71CD829D" wp14:editId="7418B6AB">
                  <wp:extent cx="297180" cy="156972"/>
                  <wp:effectExtent l="0" t="0" r="0" b="0"/>
                  <wp:docPr id="161165585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1B5" w14:paraId="39F059B0" w14:textId="77777777" w:rsidTr="00C061B5">
        <w:trPr>
          <w:trHeight w:val="18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A3A3" w14:textId="77777777" w:rsidR="00C061B5" w:rsidRDefault="00C061B5" w:rsidP="00C061B5">
            <w:r>
              <w:rPr>
                <w:sz w:val="2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196B" w14:textId="77777777" w:rsidR="00C061B5" w:rsidRDefault="00C061B5" w:rsidP="00C061B5">
            <w:pPr>
              <w:rPr>
                <w:sz w:val="20"/>
              </w:rPr>
            </w:pPr>
          </w:p>
          <w:p w14:paraId="53EAFB1E" w14:textId="74AC039B" w:rsidR="00C061B5" w:rsidRPr="00A876CA" w:rsidRDefault="00C061B5" w:rsidP="00C061B5">
            <w:pPr>
              <w:tabs>
                <w:tab w:val="center" w:pos="1115"/>
              </w:tabs>
            </w:pPr>
            <w:r>
              <w:t>AX 3 N 2W</w:t>
            </w:r>
          </w:p>
          <w:p w14:paraId="78B09CF0" w14:textId="77777777" w:rsidR="00C061B5" w:rsidRDefault="00C061B5" w:rsidP="00C061B5"/>
          <w:p w14:paraId="4EDD03B1" w14:textId="2A81AABC" w:rsidR="00C061B5" w:rsidRDefault="00C061B5" w:rsidP="00C061B5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B7FB867" wp14:editId="7DD2138B">
                  <wp:extent cx="1126412" cy="523875"/>
                  <wp:effectExtent l="0" t="0" r="0" b="0"/>
                  <wp:docPr id="60032536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AA50" w14:textId="77777777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AX 3 NO</w:t>
            </w:r>
          </w:p>
          <w:p w14:paraId="0846B1C8" w14:textId="05096640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7C4E0A" w:rsidRPr="007C4E0A">
              <w:rPr>
                <w:sz w:val="20"/>
                <w:szCs w:val="20"/>
              </w:rPr>
              <w:t>7347657</w:t>
            </w:r>
          </w:p>
          <w:p w14:paraId="1B1EFCBB" w14:textId="4CF4D77E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7C4E0A" w:rsidRPr="007C4E0A">
              <w:rPr>
                <w:sz w:val="20"/>
              </w:rPr>
              <w:t>573111</w:t>
            </w:r>
          </w:p>
          <w:p w14:paraId="0ED258D2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36A61D52" w14:textId="77777777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AX 3 NR1</w:t>
            </w:r>
          </w:p>
          <w:p w14:paraId="1DBFB300" w14:textId="0F2A20EF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7C4E0A" w:rsidRPr="007C4E0A">
              <w:rPr>
                <w:sz w:val="20"/>
                <w:szCs w:val="20"/>
              </w:rPr>
              <w:t>7347658</w:t>
            </w:r>
          </w:p>
          <w:p w14:paraId="5E42C32A" w14:textId="6C8C2AFB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7C4E0A" w:rsidRPr="007C4E0A">
              <w:rPr>
                <w:sz w:val="20"/>
              </w:rPr>
              <w:t>573113</w:t>
            </w:r>
          </w:p>
          <w:p w14:paraId="42461CFE" w14:textId="77777777" w:rsidR="00C061B5" w:rsidRDefault="00C061B5" w:rsidP="00C061B5">
            <w:pPr>
              <w:rPr>
                <w:sz w:val="20"/>
              </w:rPr>
            </w:pPr>
          </w:p>
          <w:p w14:paraId="16D303FC" w14:textId="77777777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AX 3 NU</w:t>
            </w:r>
          </w:p>
          <w:p w14:paraId="384C8781" w14:textId="659CED38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7C4E0A" w:rsidRPr="007C4E0A">
              <w:rPr>
                <w:sz w:val="20"/>
                <w:szCs w:val="20"/>
              </w:rPr>
              <w:t>7347659</w:t>
            </w:r>
          </w:p>
          <w:p w14:paraId="6AF7391A" w14:textId="7D581B7B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7C4E0A" w:rsidRPr="007C4E0A">
              <w:rPr>
                <w:sz w:val="20"/>
              </w:rPr>
              <w:t>573115</w:t>
            </w:r>
          </w:p>
          <w:p w14:paraId="29568119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6A37039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7153A3B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6C425D1" w14:textId="77777777" w:rsidR="00C061B5" w:rsidRDefault="00C061B5" w:rsidP="00C061B5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D99E" w14:textId="77777777" w:rsidR="00C061B5" w:rsidRDefault="00C061B5" w:rsidP="00C061B5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39FCCB7A" w14:textId="78894BFA" w:rsidR="00C061B5" w:rsidRDefault="00C061B5" w:rsidP="00C061B5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46349DE5" wp14:editId="6B9A3F91">
                  <wp:extent cx="1333500" cy="895350"/>
                  <wp:effectExtent l="0" t="0" r="0" b="0"/>
                  <wp:docPr id="56625716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20461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94AA" w14:textId="0C9E9781" w:rsidR="00C061B5" w:rsidRDefault="00C061B5" w:rsidP="00C061B5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74206C">
              <w:rPr>
                <w:sz w:val="20"/>
              </w:rPr>
              <w:t>Enligt central</w:t>
            </w:r>
          </w:p>
          <w:p w14:paraId="7AA50250" w14:textId="77777777" w:rsidR="00C061B5" w:rsidRDefault="00C061B5" w:rsidP="00C061B5">
            <w:r>
              <w:rPr>
                <w:sz w:val="20"/>
              </w:rPr>
              <w:t>Montage: Tak</w:t>
            </w:r>
          </w:p>
          <w:p w14:paraId="2756BEFC" w14:textId="77777777" w:rsidR="00C061B5" w:rsidRDefault="00C061B5" w:rsidP="00C061B5">
            <w:r>
              <w:rPr>
                <w:sz w:val="20"/>
              </w:rPr>
              <w:t xml:space="preserve">Bestyckning: LED </w:t>
            </w:r>
          </w:p>
          <w:p w14:paraId="45E99034" w14:textId="77777777" w:rsidR="00C061B5" w:rsidRDefault="00C061B5" w:rsidP="00C061B5">
            <w:r>
              <w:rPr>
                <w:sz w:val="20"/>
              </w:rPr>
              <w:t>Övrigt: IP20</w:t>
            </w:r>
          </w:p>
          <w:p w14:paraId="2C4DFFBF" w14:textId="3DC9749B" w:rsidR="00C061B5" w:rsidRDefault="00C061B5" w:rsidP="00C061B5">
            <w:pPr>
              <w:rPr>
                <w:sz w:val="20"/>
              </w:rPr>
            </w:pPr>
            <w:r>
              <w:rPr>
                <w:sz w:val="20"/>
              </w:rPr>
              <w:t>Effekt:2W</w:t>
            </w:r>
          </w:p>
          <w:p w14:paraId="3DAB90A0" w14:textId="77777777" w:rsidR="00C061B5" w:rsidRDefault="00C061B5" w:rsidP="00C061B5">
            <w:pPr>
              <w:rPr>
                <w:sz w:val="20"/>
              </w:rPr>
            </w:pPr>
            <w:r>
              <w:rPr>
                <w:sz w:val="20"/>
              </w:rPr>
              <w:t>Lumen 2W:380lm</w:t>
            </w:r>
          </w:p>
          <w:p w14:paraId="474EED3F" w14:textId="77777777" w:rsidR="00C061B5" w:rsidRDefault="00C061B5" w:rsidP="00C061B5"/>
        </w:tc>
      </w:tr>
    </w:tbl>
    <w:p w14:paraId="54AD7992" w14:textId="77777777" w:rsidR="009442C9" w:rsidRDefault="009442C9" w:rsidP="009442C9">
      <w:pPr>
        <w:spacing w:after="158"/>
      </w:pPr>
    </w:p>
    <w:p w14:paraId="6020ADAF" w14:textId="1A97A5AE" w:rsidR="005417FC" w:rsidRDefault="005417FC"/>
    <w:sectPr w:rsidR="0054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C9"/>
    <w:rsid w:val="00037AA1"/>
    <w:rsid w:val="001A3FAC"/>
    <w:rsid w:val="00386547"/>
    <w:rsid w:val="00484B02"/>
    <w:rsid w:val="004B480D"/>
    <w:rsid w:val="004C2617"/>
    <w:rsid w:val="005417FC"/>
    <w:rsid w:val="00654C92"/>
    <w:rsid w:val="0074206C"/>
    <w:rsid w:val="007C4E0A"/>
    <w:rsid w:val="008D29D9"/>
    <w:rsid w:val="009442C9"/>
    <w:rsid w:val="009A3576"/>
    <w:rsid w:val="00A9715A"/>
    <w:rsid w:val="00AF08DE"/>
    <w:rsid w:val="00C061B5"/>
    <w:rsid w:val="00E20C4A"/>
    <w:rsid w:val="00E725E2"/>
    <w:rsid w:val="00E86AE8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EA9E"/>
  <w15:chartTrackingRefBased/>
  <w15:docId w15:val="{2A0EEEC2-6F0C-4F05-AAF0-02F97617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C9"/>
    <w:rPr>
      <w:rFonts w:ascii="Calibri" w:eastAsia="Calibri" w:hAnsi="Calibri" w:cs="Calibri"/>
      <w:color w:val="000000"/>
      <w:kern w:val="2"/>
      <w:szCs w:val="24"/>
      <w:lang w:eastAsia="sv-SE"/>
      <w14:ligatures w14:val="standardContextual"/>
    </w:rPr>
  </w:style>
  <w:style w:type="paragraph" w:styleId="Rubrik1">
    <w:name w:val="heading 1"/>
    <w:basedOn w:val="Normal"/>
    <w:next w:val="Normal"/>
    <w:link w:val="Rubrik1Char"/>
    <w:uiPriority w:val="9"/>
    <w:qFormat/>
    <w:rsid w:val="00944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en-US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44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US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42C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:lang w:eastAsia="en-US"/>
      <w14:ligatures w14:val="non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442C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442C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0"/>
      <w:szCs w:val="22"/>
      <w:lang w:eastAsia="en-US"/>
      <w14:ligatures w14:val="non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442C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0"/>
      <w:szCs w:val="22"/>
      <w:lang w:eastAsia="en-US"/>
      <w14:ligatures w14:val="non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442C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0"/>
      <w:szCs w:val="22"/>
      <w:lang w:eastAsia="en-US"/>
      <w14:ligatures w14:val="non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42C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0"/>
      <w:szCs w:val="22"/>
      <w:lang w:eastAsia="en-US"/>
      <w14:ligatures w14:val="non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42C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0"/>
      <w:szCs w:val="22"/>
      <w:lang w:eastAsia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4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44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44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442C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442C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442C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442C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42C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42C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442C9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none"/>
    </w:rPr>
  </w:style>
  <w:style w:type="character" w:customStyle="1" w:styleId="RubrikChar">
    <w:name w:val="Rubrik Char"/>
    <w:basedOn w:val="Standardstycketeckensnitt"/>
    <w:link w:val="Rubrik"/>
    <w:uiPriority w:val="10"/>
    <w:rsid w:val="00944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42C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4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442C9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Cs w:val="22"/>
      <w:lang w:eastAsia="en-US"/>
      <w14:ligatures w14:val="none"/>
    </w:rPr>
  </w:style>
  <w:style w:type="character" w:customStyle="1" w:styleId="CitatChar">
    <w:name w:val="Citat Char"/>
    <w:basedOn w:val="Standardstycketeckensnitt"/>
    <w:link w:val="Citat"/>
    <w:uiPriority w:val="29"/>
    <w:rsid w:val="009442C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442C9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Cs w:val="22"/>
      <w:lang w:eastAsia="en-US"/>
      <w14:ligatures w14:val="none"/>
    </w:rPr>
  </w:style>
  <w:style w:type="character" w:styleId="Starkbetoning">
    <w:name w:val="Intense Emphasis"/>
    <w:basedOn w:val="Standardstycketeckensnitt"/>
    <w:uiPriority w:val="21"/>
    <w:qFormat/>
    <w:rsid w:val="009442C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4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42C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442C9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9442C9"/>
    <w:pPr>
      <w:spacing w:after="0" w:line="240" w:lineRule="auto"/>
    </w:pPr>
    <w:rPr>
      <w:rFonts w:eastAsiaTheme="minorEastAsia"/>
      <w:kern w:val="2"/>
      <w:sz w:val="24"/>
      <w:szCs w:val="24"/>
      <w:lang w:eastAsia="sv-SE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403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Ekman</dc:creator>
  <cp:keywords/>
  <dc:description/>
  <cp:lastModifiedBy>Lager Atavio</cp:lastModifiedBy>
  <cp:revision>17</cp:revision>
  <dcterms:created xsi:type="dcterms:W3CDTF">2024-05-21T09:22:00Z</dcterms:created>
  <dcterms:modified xsi:type="dcterms:W3CDTF">2024-05-22T11:49:00Z</dcterms:modified>
</cp:coreProperties>
</file>