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10972647" w:rsidR="00026142" w:rsidRDefault="00026142" w:rsidP="00026142">
      <w:pPr>
        <w:pStyle w:val="Rubrik3"/>
      </w:pPr>
      <w:r>
        <w:t xml:space="preserve">ARROW 2 </w:t>
      </w:r>
      <w:r w:rsidR="00960922">
        <w:t>P</w:t>
      </w:r>
      <w:r>
        <w:t xml:space="preserve"> </w:t>
      </w:r>
      <w:r w:rsidR="00E51E1B">
        <w:t>Inbyggda batterier och självtest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396"/>
        <w:gridCol w:w="1815"/>
        <w:gridCol w:w="2221"/>
        <w:gridCol w:w="2785"/>
      </w:tblGrid>
      <w:tr w:rsidR="00960922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922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70A77D64" w:rsidR="00026142" w:rsidRPr="00A876CA" w:rsidRDefault="00026142" w:rsidP="00450703">
            <w:pPr>
              <w:tabs>
                <w:tab w:val="center" w:pos="1115"/>
              </w:tabs>
            </w:pPr>
            <w:r w:rsidRPr="00A876CA">
              <w:t>Arrow</w:t>
            </w:r>
            <w:r>
              <w:t xml:space="preserve"> 2</w:t>
            </w:r>
            <w:r w:rsidR="00A65743">
              <w:t xml:space="preserve"> </w:t>
            </w:r>
            <w:r w:rsidR="00960922">
              <w:t>P</w:t>
            </w:r>
            <w:r w:rsidRPr="00A876CA">
              <w:t xml:space="preserve"> 20  </w:t>
            </w:r>
            <w:r w:rsidRPr="00A876CA">
              <w:tab/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58DC951B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D66F5" w:rsidRPr="005D66F5">
              <w:rPr>
                <w:sz w:val="20"/>
                <w:szCs w:val="20"/>
              </w:rPr>
              <w:t>7346210</w:t>
            </w:r>
          </w:p>
          <w:p w14:paraId="6C557331" w14:textId="160AC58C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D66F5" w:rsidRPr="005D66F5">
              <w:rPr>
                <w:sz w:val="20"/>
              </w:rPr>
              <w:t>570322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F1A198C" w14:textId="2FDF9E3A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D66F5" w:rsidRPr="005D66F5">
              <w:rPr>
                <w:sz w:val="20"/>
              </w:rPr>
              <w:t>7346214</w:t>
            </w:r>
          </w:p>
          <w:p w14:paraId="6752D4DE" w14:textId="116ABB5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D66F5" w:rsidRPr="005D66F5">
              <w:rPr>
                <w:sz w:val="20"/>
              </w:rPr>
              <w:t>570323</w:t>
            </w: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6766D39D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960922">
              <w:rPr>
                <w:noProof/>
              </w:rPr>
              <w:drawing>
                <wp:inline distT="0" distB="0" distL="0" distR="0" wp14:anchorId="6ED12BD6" wp14:editId="02B1FC1F">
                  <wp:extent cx="1295400" cy="979637"/>
                  <wp:effectExtent l="0" t="0" r="0" b="0"/>
                  <wp:docPr id="71240519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051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61" cy="99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0FD686DD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5D66F5">
              <w:rPr>
                <w:sz w:val="20"/>
              </w:rPr>
              <w:t>Inbyggt LifeP04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00357081" w:rsidR="00026142" w:rsidRDefault="00026142" w:rsidP="00450703">
            <w:r>
              <w:rPr>
                <w:sz w:val="20"/>
              </w:rPr>
              <w:t xml:space="preserve">Montage: </w:t>
            </w:r>
            <w:r w:rsidR="00960922">
              <w:rPr>
                <w:sz w:val="20"/>
              </w:rPr>
              <w:t>Infälld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0FFC00F2" w14:textId="77777777" w:rsidR="0096092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Övrigt: IP40</w:t>
            </w:r>
          </w:p>
          <w:p w14:paraId="195CC5D4" w14:textId="1D4EE73C" w:rsidR="00026142" w:rsidRDefault="00960922" w:rsidP="00450703">
            <w:r>
              <w:rPr>
                <w:sz w:val="20"/>
              </w:rPr>
              <w:t>Effekt:1W</w:t>
            </w:r>
          </w:p>
          <w:p w14:paraId="171E1E06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396"/>
        <w:gridCol w:w="1815"/>
        <w:gridCol w:w="2221"/>
        <w:gridCol w:w="278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78784FD8" w:rsidR="00026142" w:rsidRDefault="00026142" w:rsidP="00450703">
            <w:pPr>
              <w:spacing w:after="180"/>
            </w:pPr>
            <w:r w:rsidRPr="00A876CA">
              <w:t>Arrow</w:t>
            </w:r>
            <w:r>
              <w:t xml:space="preserve"> 2</w:t>
            </w:r>
            <w:r w:rsidRPr="00A876CA">
              <w:t xml:space="preserve"> </w:t>
            </w:r>
            <w:r w:rsidR="00960922">
              <w:t>P</w:t>
            </w:r>
            <w:r w:rsidR="00A65743">
              <w:t xml:space="preserve"> </w:t>
            </w:r>
            <w:r w:rsidRPr="00A876CA">
              <w:t>2</w:t>
            </w:r>
            <w:r>
              <w:t>5</w:t>
            </w:r>
            <w:r>
              <w:rPr>
                <w:sz w:val="20"/>
              </w:rPr>
              <w:t xml:space="preserve"> 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120627C" w14:textId="687C8F83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D66F5" w:rsidRPr="005D66F5">
              <w:rPr>
                <w:sz w:val="20"/>
                <w:szCs w:val="20"/>
              </w:rPr>
              <w:t>7346217</w:t>
            </w:r>
          </w:p>
          <w:p w14:paraId="726EF195" w14:textId="0AA4ECEA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D66F5" w:rsidRPr="005D66F5">
              <w:rPr>
                <w:sz w:val="20"/>
              </w:rPr>
              <w:t>570332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46B030D8" w14:textId="7A202DB0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D66F5" w:rsidRPr="005D66F5">
              <w:rPr>
                <w:sz w:val="20"/>
              </w:rPr>
              <w:t>7346218</w:t>
            </w:r>
          </w:p>
          <w:p w14:paraId="704EAB27" w14:textId="3CF2FB74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D66F5" w:rsidRPr="005D66F5">
              <w:rPr>
                <w:sz w:val="20"/>
              </w:rPr>
              <w:t>570333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6F36B310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960922">
              <w:rPr>
                <w:noProof/>
              </w:rPr>
              <w:drawing>
                <wp:inline distT="0" distB="0" distL="0" distR="0" wp14:anchorId="20805DE2" wp14:editId="779E5E52">
                  <wp:extent cx="1295400" cy="979637"/>
                  <wp:effectExtent l="0" t="0" r="0" b="0"/>
                  <wp:docPr id="79007156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051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61" cy="99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15068CED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5D66F5">
              <w:rPr>
                <w:sz w:val="20"/>
              </w:rPr>
              <w:t>Inbyggt LifeP04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92807F7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1FC6626D" w14:textId="19102758" w:rsidR="00026142" w:rsidRDefault="00026142" w:rsidP="00450703">
            <w:r>
              <w:rPr>
                <w:sz w:val="20"/>
              </w:rPr>
              <w:t xml:space="preserve">Montage: </w:t>
            </w:r>
            <w:r w:rsidR="00960922">
              <w:rPr>
                <w:sz w:val="20"/>
              </w:rPr>
              <w:t>Infälld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60B5BC8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Övrigt: IP40</w:t>
            </w:r>
          </w:p>
          <w:p w14:paraId="2AB5BF33" w14:textId="77777777" w:rsidR="00960922" w:rsidRDefault="00960922" w:rsidP="00960922">
            <w:r>
              <w:rPr>
                <w:sz w:val="20"/>
              </w:rPr>
              <w:t>Effekt:1W</w:t>
            </w:r>
          </w:p>
          <w:p w14:paraId="23C72A7D" w14:textId="77777777" w:rsidR="00960922" w:rsidRDefault="00960922" w:rsidP="00450703"/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396"/>
        <w:gridCol w:w="1815"/>
        <w:gridCol w:w="2221"/>
        <w:gridCol w:w="2785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73F4787E" w14:textId="0F02F4F5" w:rsidR="00026142" w:rsidRDefault="00026142" w:rsidP="00450703">
            <w:pPr>
              <w:ind w:left="68"/>
            </w:pPr>
            <w:r w:rsidRPr="00A876CA">
              <w:t xml:space="preserve">Arrow </w:t>
            </w:r>
            <w:r>
              <w:t>2</w:t>
            </w:r>
            <w:r w:rsidR="00A65743">
              <w:t xml:space="preserve"> </w:t>
            </w:r>
            <w:r w:rsidR="00960922">
              <w:t>P</w:t>
            </w:r>
            <w:r>
              <w:t xml:space="preserve"> 30</w:t>
            </w:r>
            <w:r w:rsidRPr="00A876CA">
              <w:t xml:space="preserve">  </w:t>
            </w: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F754C0D" w14:textId="02FA7515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D66F5">
              <w:t xml:space="preserve"> </w:t>
            </w:r>
            <w:r w:rsidR="005D66F5" w:rsidRPr="005D66F5">
              <w:rPr>
                <w:sz w:val="20"/>
                <w:szCs w:val="20"/>
              </w:rPr>
              <w:t>7346224</w:t>
            </w:r>
          </w:p>
          <w:p w14:paraId="11F37048" w14:textId="75996926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D66F5" w:rsidRPr="005D66F5">
              <w:rPr>
                <w:sz w:val="20"/>
              </w:rPr>
              <w:t>570342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1C030B4D" w14:textId="22CA5028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D66F5">
              <w:t xml:space="preserve"> </w:t>
            </w:r>
            <w:r w:rsidR="005D66F5" w:rsidRPr="005D66F5">
              <w:rPr>
                <w:sz w:val="20"/>
              </w:rPr>
              <w:t>7346225</w:t>
            </w:r>
          </w:p>
          <w:p w14:paraId="3BD54344" w14:textId="27305DCF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D66F5" w:rsidRPr="005D66F5">
              <w:rPr>
                <w:sz w:val="20"/>
              </w:rPr>
              <w:t>570343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2C359D9D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960922">
              <w:rPr>
                <w:noProof/>
              </w:rPr>
              <w:drawing>
                <wp:inline distT="0" distB="0" distL="0" distR="0" wp14:anchorId="1FEC4AA2" wp14:editId="46F7DDFA">
                  <wp:extent cx="1295400" cy="979637"/>
                  <wp:effectExtent l="0" t="0" r="0" b="0"/>
                  <wp:docPr id="31900019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051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61" cy="99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6ED80581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5D66F5">
              <w:rPr>
                <w:sz w:val="20"/>
              </w:rPr>
              <w:t>Inbyggt LifeP04</w:t>
            </w:r>
          </w:p>
          <w:p w14:paraId="5FAD281B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10E86D47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3FB4EBA0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1AC020C2" w14:textId="2732BFBA" w:rsidR="00026142" w:rsidRDefault="00026142" w:rsidP="00450703">
            <w:r>
              <w:rPr>
                <w:sz w:val="20"/>
              </w:rPr>
              <w:t xml:space="preserve">Montage: </w:t>
            </w:r>
            <w:r w:rsidR="00960922">
              <w:rPr>
                <w:sz w:val="20"/>
              </w:rPr>
              <w:t>Infälld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7F39FB0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Övrigt: IP40</w:t>
            </w:r>
          </w:p>
          <w:p w14:paraId="5897B51C" w14:textId="77777777" w:rsidR="00960922" w:rsidRDefault="00960922" w:rsidP="00960922">
            <w:r>
              <w:rPr>
                <w:sz w:val="20"/>
              </w:rPr>
              <w:t>Effekt:1W</w:t>
            </w:r>
          </w:p>
          <w:p w14:paraId="5609FF65" w14:textId="77777777" w:rsidR="00960922" w:rsidRDefault="00960922" w:rsidP="00450703"/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6BA14CD5" w14:textId="77777777" w:rsidR="00026142" w:rsidRDefault="00026142" w:rsidP="00026142">
      <w:pPr>
        <w:spacing w:after="161"/>
        <w:rPr>
          <w:b/>
        </w:rPr>
      </w:pPr>
    </w:p>
    <w:p w14:paraId="260D705B" w14:textId="77777777" w:rsidR="00026142" w:rsidRDefault="00026142" w:rsidP="00026142">
      <w:pPr>
        <w:spacing w:after="161"/>
        <w:rPr>
          <w:b/>
        </w:rPr>
      </w:pPr>
    </w:p>
    <w:p w14:paraId="6C9C18F7" w14:textId="77777777" w:rsidR="00026142" w:rsidRDefault="00026142" w:rsidP="00026142">
      <w:pPr>
        <w:spacing w:after="161"/>
        <w:rPr>
          <w:b/>
        </w:rPr>
      </w:pPr>
    </w:p>
    <w:p w14:paraId="3B76A7A1" w14:textId="77777777" w:rsidR="00026142" w:rsidRDefault="00026142" w:rsidP="00026142">
      <w:pPr>
        <w:spacing w:after="161"/>
        <w:rPr>
          <w:b/>
        </w:rPr>
      </w:pPr>
    </w:p>
    <w:p w14:paraId="5209948B" w14:textId="77777777" w:rsidR="00026142" w:rsidRDefault="00026142" w:rsidP="00026142">
      <w:pPr>
        <w:spacing w:after="161"/>
        <w:rPr>
          <w:b/>
        </w:rPr>
      </w:pPr>
    </w:p>
    <w:p w14:paraId="54947628" w14:textId="77777777" w:rsidR="00026142" w:rsidRDefault="00026142" w:rsidP="00026142">
      <w:pPr>
        <w:spacing w:after="161"/>
        <w:rPr>
          <w:b/>
        </w:rPr>
      </w:pPr>
    </w:p>
    <w:p w14:paraId="4AFCE8D2" w14:textId="77777777" w:rsidR="00026142" w:rsidRDefault="00026142" w:rsidP="00026142">
      <w:pPr>
        <w:spacing w:after="161"/>
        <w:rPr>
          <w:b/>
        </w:rPr>
      </w:pPr>
    </w:p>
    <w:p w14:paraId="637CA19E" w14:textId="77777777" w:rsidR="00026142" w:rsidRDefault="00026142" w:rsidP="00026142">
      <w:pPr>
        <w:spacing w:after="161"/>
      </w:pPr>
      <w:r>
        <w:rPr>
          <w:b/>
        </w:rPr>
        <w:lastRenderedPageBreak/>
        <w:t>Tillbehör Arrow 2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5D7203CC" w:rsidR="00026142" w:rsidRDefault="007F0256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77777777" w:rsidR="00026142" w:rsidRDefault="00026142" w:rsidP="00450703">
            <w:pPr>
              <w:spacing w:after="9"/>
            </w:pPr>
            <w:r>
              <w:t>E-7346306</w:t>
            </w:r>
          </w:p>
        </w:tc>
        <w:tc>
          <w:tcPr>
            <w:tcW w:w="3014" w:type="dxa"/>
          </w:tcPr>
          <w:p w14:paraId="7F085A85" w14:textId="77777777" w:rsidR="00026142" w:rsidRDefault="00026142" w:rsidP="00450703">
            <w:pPr>
              <w:spacing w:after="9"/>
            </w:pPr>
            <w:r>
              <w:t>Art. 129810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137BD4DD" w14:textId="77777777" w:rsidR="00026142" w:rsidRDefault="00026142" w:rsidP="00450703">
            <w:pPr>
              <w:spacing w:after="9"/>
            </w:pPr>
            <w:r>
              <w:t>E-7346307</w:t>
            </w:r>
          </w:p>
        </w:tc>
        <w:tc>
          <w:tcPr>
            <w:tcW w:w="3014" w:type="dxa"/>
          </w:tcPr>
          <w:p w14:paraId="10A1D730" w14:textId="77777777" w:rsidR="00026142" w:rsidRDefault="00026142" w:rsidP="00450703">
            <w:pPr>
              <w:spacing w:after="9"/>
            </w:pPr>
            <w:r>
              <w:t>Art. 129811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2AB9B443" w14:textId="77777777" w:rsidR="00026142" w:rsidRDefault="00026142" w:rsidP="00450703">
            <w:pPr>
              <w:spacing w:after="9"/>
            </w:pPr>
            <w:r>
              <w:t>E-7346308</w:t>
            </w:r>
          </w:p>
        </w:tc>
        <w:tc>
          <w:tcPr>
            <w:tcW w:w="3014" w:type="dxa"/>
          </w:tcPr>
          <w:p w14:paraId="314543E9" w14:textId="77777777" w:rsidR="00026142" w:rsidRDefault="00026142" w:rsidP="00450703">
            <w:pPr>
              <w:spacing w:after="9"/>
            </w:pPr>
            <w:r>
              <w:t>Art. 129812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10D45604" w:rsidR="00026142" w:rsidRPr="00A76B1E" w:rsidRDefault="00960922" w:rsidP="00450703">
            <w:pPr>
              <w:spacing w:after="9"/>
              <w:rPr>
                <w:highlight w:val="yellow"/>
              </w:rPr>
            </w:pPr>
            <w:r>
              <w:t>Avbärare Arrow P</w:t>
            </w:r>
          </w:p>
        </w:tc>
        <w:tc>
          <w:tcPr>
            <w:tcW w:w="3013" w:type="dxa"/>
          </w:tcPr>
          <w:p w14:paraId="56D7B8F1" w14:textId="38A798D0" w:rsidR="00026142" w:rsidRDefault="00026142" w:rsidP="00450703">
            <w:pPr>
              <w:spacing w:after="9"/>
            </w:pPr>
            <w:r>
              <w:t>E-73</w:t>
            </w:r>
            <w:r w:rsidR="00960922">
              <w:t>44644</w:t>
            </w:r>
          </w:p>
        </w:tc>
        <w:tc>
          <w:tcPr>
            <w:tcW w:w="3014" w:type="dxa"/>
          </w:tcPr>
          <w:p w14:paraId="2CDECA39" w14:textId="607CB1A0" w:rsidR="00026142" w:rsidRDefault="00026142" w:rsidP="00450703">
            <w:pPr>
              <w:spacing w:after="9"/>
            </w:pPr>
            <w:r>
              <w:t>Art. 1099</w:t>
            </w:r>
            <w:r w:rsidR="00960922">
              <w:t>44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7D5E5EAB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AA1058">
        <w:rPr>
          <w:b/>
        </w:rPr>
        <w:t>Arrow 25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5A11D0DD" w:rsidR="00026142" w:rsidRDefault="007F0256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E575C09" w14:textId="77777777" w:rsidR="00026142" w:rsidRDefault="00026142" w:rsidP="00450703">
            <w:pPr>
              <w:spacing w:after="9"/>
            </w:pPr>
            <w:r>
              <w:t>E-7346309</w:t>
            </w:r>
          </w:p>
        </w:tc>
        <w:tc>
          <w:tcPr>
            <w:tcW w:w="3014" w:type="dxa"/>
          </w:tcPr>
          <w:p w14:paraId="5872BE5A" w14:textId="77777777" w:rsidR="00026142" w:rsidRDefault="00026142" w:rsidP="00450703">
            <w:pPr>
              <w:spacing w:after="9"/>
            </w:pPr>
            <w:r>
              <w:t>Art. 129813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77777777" w:rsidR="00026142" w:rsidRDefault="00026142" w:rsidP="00450703">
            <w:pPr>
              <w:spacing w:after="9"/>
            </w:pPr>
            <w:r>
              <w:t>E-7346310</w:t>
            </w:r>
          </w:p>
        </w:tc>
        <w:tc>
          <w:tcPr>
            <w:tcW w:w="3014" w:type="dxa"/>
          </w:tcPr>
          <w:p w14:paraId="516B496D" w14:textId="77777777" w:rsidR="00026142" w:rsidRDefault="00026142" w:rsidP="00450703">
            <w:pPr>
              <w:spacing w:after="9"/>
            </w:pPr>
            <w:r>
              <w:t>Art. 129814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77777777" w:rsidR="00026142" w:rsidRDefault="00026142" w:rsidP="00450703">
            <w:pPr>
              <w:spacing w:after="9"/>
            </w:pPr>
            <w:r>
              <w:t>E-7346311</w:t>
            </w:r>
          </w:p>
        </w:tc>
        <w:tc>
          <w:tcPr>
            <w:tcW w:w="3014" w:type="dxa"/>
          </w:tcPr>
          <w:p w14:paraId="286EC6BB" w14:textId="77777777" w:rsidR="00026142" w:rsidRDefault="00026142" w:rsidP="00450703">
            <w:pPr>
              <w:spacing w:after="9"/>
            </w:pPr>
            <w:r>
              <w:t>Art. 129815</w:t>
            </w:r>
          </w:p>
        </w:tc>
      </w:tr>
      <w:tr w:rsidR="00960922" w14:paraId="5C77F21F" w14:textId="77777777" w:rsidTr="00450703">
        <w:tc>
          <w:tcPr>
            <w:tcW w:w="3013" w:type="dxa"/>
          </w:tcPr>
          <w:p w14:paraId="47F21CE2" w14:textId="5E8569DA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Avbärare Arrow P</w:t>
            </w:r>
          </w:p>
        </w:tc>
        <w:tc>
          <w:tcPr>
            <w:tcW w:w="3013" w:type="dxa"/>
          </w:tcPr>
          <w:p w14:paraId="2E4ADBB3" w14:textId="4D9353A6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E-7344644</w:t>
            </w:r>
          </w:p>
        </w:tc>
        <w:tc>
          <w:tcPr>
            <w:tcW w:w="3014" w:type="dxa"/>
          </w:tcPr>
          <w:p w14:paraId="08DB3474" w14:textId="2DA35F9A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Art. 109944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42B1D2DD" w14:textId="1C82D186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AA1058">
        <w:rPr>
          <w:b/>
        </w:rPr>
        <w:t>Arrow 30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196B0281" w14:textId="77777777" w:rsidTr="00450703">
        <w:tc>
          <w:tcPr>
            <w:tcW w:w="3013" w:type="dxa"/>
          </w:tcPr>
          <w:p w14:paraId="3AF33769" w14:textId="6995B2EF" w:rsidR="00026142" w:rsidRDefault="007F0256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FA19542" w14:textId="77777777" w:rsidR="00026142" w:rsidRDefault="00026142" w:rsidP="00450703">
            <w:pPr>
              <w:spacing w:after="9"/>
            </w:pPr>
            <w:r>
              <w:t>E-7346312</w:t>
            </w:r>
          </w:p>
        </w:tc>
        <w:tc>
          <w:tcPr>
            <w:tcW w:w="3014" w:type="dxa"/>
          </w:tcPr>
          <w:p w14:paraId="14E7BDDA" w14:textId="77777777" w:rsidR="00026142" w:rsidRDefault="00026142" w:rsidP="00450703">
            <w:pPr>
              <w:spacing w:after="9"/>
            </w:pPr>
            <w:r>
              <w:t>Art. 129816</w:t>
            </w:r>
          </w:p>
        </w:tc>
      </w:tr>
      <w:tr w:rsidR="00026142" w14:paraId="12F1B9A9" w14:textId="77777777" w:rsidTr="00450703">
        <w:tc>
          <w:tcPr>
            <w:tcW w:w="3013" w:type="dxa"/>
          </w:tcPr>
          <w:p w14:paraId="394BCC15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2BE10477" w14:textId="77777777" w:rsidR="00026142" w:rsidRDefault="00026142" w:rsidP="00450703">
            <w:pPr>
              <w:spacing w:after="9"/>
            </w:pPr>
            <w:r>
              <w:t>E-7346313</w:t>
            </w:r>
          </w:p>
        </w:tc>
        <w:tc>
          <w:tcPr>
            <w:tcW w:w="3014" w:type="dxa"/>
          </w:tcPr>
          <w:p w14:paraId="727523F7" w14:textId="77777777" w:rsidR="00026142" w:rsidRDefault="00026142" w:rsidP="00450703">
            <w:pPr>
              <w:spacing w:after="9"/>
            </w:pPr>
            <w:r>
              <w:t>Art. 129817</w:t>
            </w:r>
          </w:p>
        </w:tc>
      </w:tr>
      <w:tr w:rsidR="00026142" w14:paraId="2D2E6807" w14:textId="77777777" w:rsidTr="00450703">
        <w:tc>
          <w:tcPr>
            <w:tcW w:w="3013" w:type="dxa"/>
          </w:tcPr>
          <w:p w14:paraId="5E6C56D8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7D4C7D1F" w14:textId="77777777" w:rsidR="00026142" w:rsidRDefault="00026142" w:rsidP="00450703">
            <w:pPr>
              <w:spacing w:after="9"/>
            </w:pPr>
            <w:r>
              <w:t>E-7346314</w:t>
            </w:r>
          </w:p>
        </w:tc>
        <w:tc>
          <w:tcPr>
            <w:tcW w:w="3014" w:type="dxa"/>
          </w:tcPr>
          <w:p w14:paraId="7A691A99" w14:textId="77777777" w:rsidR="00026142" w:rsidRDefault="00026142" w:rsidP="00450703">
            <w:pPr>
              <w:spacing w:after="9"/>
            </w:pPr>
            <w:r>
              <w:t>Art. 129818</w:t>
            </w:r>
          </w:p>
        </w:tc>
      </w:tr>
      <w:tr w:rsidR="00960922" w14:paraId="3DC33B97" w14:textId="77777777" w:rsidTr="00450703">
        <w:tc>
          <w:tcPr>
            <w:tcW w:w="3013" w:type="dxa"/>
          </w:tcPr>
          <w:p w14:paraId="6859A58A" w14:textId="3F5FE8FD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Avbärare Arrow P</w:t>
            </w:r>
          </w:p>
        </w:tc>
        <w:tc>
          <w:tcPr>
            <w:tcW w:w="3013" w:type="dxa"/>
          </w:tcPr>
          <w:p w14:paraId="52308688" w14:textId="30076091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E-7344644</w:t>
            </w:r>
          </w:p>
        </w:tc>
        <w:tc>
          <w:tcPr>
            <w:tcW w:w="3014" w:type="dxa"/>
          </w:tcPr>
          <w:p w14:paraId="2AA602B9" w14:textId="5F5E689E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Art. 109944</w:t>
            </w:r>
          </w:p>
        </w:tc>
      </w:tr>
    </w:tbl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26727DC9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4FADD5CC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3DB8AAE3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125EB8D4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38646B64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54D683C6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04BA5DFF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3B92EDD8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444A8870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7947DE6B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2B2061DD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6C4B3016" w14:textId="77777777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30FDA729" w14:textId="27E5670C" w:rsidR="001454BB" w:rsidRDefault="001454BB" w:rsidP="00026142">
      <w:pPr>
        <w:spacing w:after="161"/>
        <w:rPr>
          <w:rFonts w:eastAsia="Times New Roman"/>
          <w:b/>
          <w14:ligatures w14:val="none"/>
        </w:rPr>
      </w:pPr>
    </w:p>
    <w:p w14:paraId="7B0FCAEB" w14:textId="77777777" w:rsidR="004B311C" w:rsidRDefault="004B311C" w:rsidP="004B311C">
      <w:pPr>
        <w:spacing w:after="161"/>
      </w:pPr>
      <w:r>
        <w:rPr>
          <w:b/>
        </w:rPr>
        <w:lastRenderedPageBreak/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4B311C" w14:paraId="243C70A7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E72" w14:textId="77777777" w:rsidR="004B311C" w:rsidRDefault="004B311C" w:rsidP="00E80E84">
            <w:pPr>
              <w:spacing w:line="276" w:lineRule="auto"/>
            </w:pPr>
          </w:p>
          <w:p w14:paraId="221345AC" w14:textId="77777777" w:rsidR="004B311C" w:rsidRDefault="004B311C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8B2F" w14:textId="77777777" w:rsidR="004B311C" w:rsidRDefault="004B311C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FFF69" wp14:editId="3764221C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4AE40B77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3B2" w14:textId="77777777" w:rsidR="004B311C" w:rsidRDefault="004B311C" w:rsidP="00E80E84">
            <w:pPr>
              <w:spacing w:line="276" w:lineRule="auto"/>
            </w:pPr>
          </w:p>
          <w:p w14:paraId="375B1304" w14:textId="77777777" w:rsidR="004B311C" w:rsidRDefault="004B311C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41A4" w14:textId="77777777" w:rsidR="004B311C" w:rsidRDefault="004B311C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B53E17" wp14:editId="6AD98F87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6C5DA43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ABC" w14:textId="77777777" w:rsidR="004B311C" w:rsidRDefault="004B311C" w:rsidP="00E80E84">
            <w:pPr>
              <w:spacing w:line="276" w:lineRule="auto"/>
            </w:pPr>
          </w:p>
          <w:p w14:paraId="6340845A" w14:textId="77777777" w:rsidR="004B311C" w:rsidRDefault="004B311C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6A87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05E03F" wp14:editId="63A5CDEB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59872AE3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6C0" w14:textId="77777777" w:rsidR="004B311C" w:rsidRDefault="004B311C" w:rsidP="00E80E84">
            <w:pPr>
              <w:spacing w:line="276" w:lineRule="auto"/>
            </w:pPr>
          </w:p>
          <w:p w14:paraId="2D487EDC" w14:textId="77777777" w:rsidR="004B311C" w:rsidRDefault="004B311C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821B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9C5A5A" wp14:editId="4028432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4F5F2092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194" w14:textId="77777777" w:rsidR="004B311C" w:rsidRDefault="004B311C" w:rsidP="00E80E84">
            <w:pPr>
              <w:spacing w:line="276" w:lineRule="auto"/>
            </w:pPr>
          </w:p>
          <w:p w14:paraId="5B65FFCF" w14:textId="77777777" w:rsidR="004B311C" w:rsidRDefault="004B311C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8841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D2BD15" wp14:editId="2EFE7555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232AB1B4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DBB" w14:textId="77777777" w:rsidR="004B311C" w:rsidRDefault="004B311C" w:rsidP="00E80E84">
            <w:pPr>
              <w:spacing w:line="276" w:lineRule="auto"/>
            </w:pPr>
          </w:p>
          <w:p w14:paraId="0B257680" w14:textId="77777777" w:rsidR="004B311C" w:rsidRDefault="004B311C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BC61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737C8" wp14:editId="440F73E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120095"/>
    <w:rsid w:val="001454BB"/>
    <w:rsid w:val="0020370F"/>
    <w:rsid w:val="002152B4"/>
    <w:rsid w:val="00286C48"/>
    <w:rsid w:val="0038664B"/>
    <w:rsid w:val="003B5747"/>
    <w:rsid w:val="003D1140"/>
    <w:rsid w:val="00421D83"/>
    <w:rsid w:val="004B311C"/>
    <w:rsid w:val="005D66F5"/>
    <w:rsid w:val="0065454B"/>
    <w:rsid w:val="00671B12"/>
    <w:rsid w:val="00736EF4"/>
    <w:rsid w:val="00787ED0"/>
    <w:rsid w:val="007F0256"/>
    <w:rsid w:val="00950091"/>
    <w:rsid w:val="00960922"/>
    <w:rsid w:val="00975C40"/>
    <w:rsid w:val="00A65743"/>
    <w:rsid w:val="00AA1058"/>
    <w:rsid w:val="00B10C58"/>
    <w:rsid w:val="00C16140"/>
    <w:rsid w:val="00CB5C2F"/>
    <w:rsid w:val="00CC2D1E"/>
    <w:rsid w:val="00CC3616"/>
    <w:rsid w:val="00D41703"/>
    <w:rsid w:val="00D42AC6"/>
    <w:rsid w:val="00D97EEE"/>
    <w:rsid w:val="00E51E1B"/>
    <w:rsid w:val="00E870A0"/>
    <w:rsid w:val="00EA0798"/>
    <w:rsid w:val="00ED4D20"/>
    <w:rsid w:val="00F3363B"/>
    <w:rsid w:val="00F74B57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18</cp:revision>
  <dcterms:created xsi:type="dcterms:W3CDTF">2024-04-09T07:33:00Z</dcterms:created>
  <dcterms:modified xsi:type="dcterms:W3CDTF">2024-05-21T05:29:00Z</dcterms:modified>
</cp:coreProperties>
</file>