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116AE7A7" w:rsidR="00026142" w:rsidRDefault="00026142" w:rsidP="00026142">
      <w:pPr>
        <w:pStyle w:val="Rubrik3"/>
      </w:pPr>
      <w:r>
        <w:t xml:space="preserve">ARROW 2 N </w:t>
      </w:r>
      <w:proofErr w:type="spellStart"/>
      <w:r w:rsidR="008605D6">
        <w:t>Rubic</w:t>
      </w:r>
      <w:proofErr w:type="spellEnd"/>
      <w:r w:rsidR="008605D6">
        <w:t xml:space="preserve"> Una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1536903E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A65743">
              <w:t xml:space="preserve"> N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97B5AC1" w14:textId="54B7A278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0C341F" w:rsidRPr="000C341F">
              <w:rPr>
                <w:sz w:val="20"/>
                <w:szCs w:val="20"/>
              </w:rPr>
              <w:t>7346268</w:t>
            </w:r>
            <w:proofErr w:type="gramEnd"/>
          </w:p>
          <w:p w14:paraId="6C557331" w14:textId="375D65BF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C341F" w:rsidRPr="000C341F">
              <w:rPr>
                <w:sz w:val="20"/>
              </w:rPr>
              <w:t>574320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7122B75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1A198C" w14:textId="03C799E4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0C341F" w:rsidRPr="000C341F">
              <w:rPr>
                <w:sz w:val="20"/>
              </w:rPr>
              <w:t>7346269</w:t>
            </w:r>
            <w:proofErr w:type="gramEnd"/>
          </w:p>
          <w:p w14:paraId="6FBD2DA6" w14:textId="2412B0F0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C341F" w:rsidRPr="000C341F">
              <w:rPr>
                <w:sz w:val="20"/>
              </w:rPr>
              <w:t>574321</w:t>
            </w: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77777777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35B9C3" wp14:editId="6245E932">
                  <wp:extent cx="1085850" cy="1046366"/>
                  <wp:effectExtent l="0" t="0" r="0" b="1905"/>
                  <wp:docPr id="1822105327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372AFE1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02A185A0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98FF011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28CD90B7" w14:textId="2C6AC0C7" w:rsidR="00CF5033" w:rsidRDefault="00CF5033" w:rsidP="00CF5033">
            <w:r>
              <w:rPr>
                <w:sz w:val="20"/>
              </w:rPr>
              <w:t>Effekt:1W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1E958DF1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Pr="00A876CA">
              <w:t xml:space="preserve"> </w:t>
            </w:r>
            <w:r w:rsidR="00A65743">
              <w:t xml:space="preserve">N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6DBC68E3" w14:textId="77777777" w:rsidR="000C341F" w:rsidRDefault="00026142" w:rsidP="00450703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0C341F" w:rsidRPr="000C341F">
              <w:rPr>
                <w:sz w:val="20"/>
                <w:szCs w:val="20"/>
              </w:rPr>
              <w:t>7346278</w:t>
            </w:r>
            <w:proofErr w:type="gramEnd"/>
            <w:r w:rsidR="000C341F" w:rsidRPr="000C341F">
              <w:rPr>
                <w:sz w:val="20"/>
                <w:szCs w:val="20"/>
              </w:rPr>
              <w:t xml:space="preserve"> </w:t>
            </w:r>
          </w:p>
          <w:p w14:paraId="2536C65C" w14:textId="754C9FE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C341F" w:rsidRPr="000C341F">
              <w:rPr>
                <w:sz w:val="20"/>
              </w:rPr>
              <w:t>574330</w:t>
            </w:r>
          </w:p>
          <w:p w14:paraId="1A556C0B" w14:textId="77777777" w:rsidR="003A0F08" w:rsidRDefault="003A0F08" w:rsidP="00450703">
            <w:pPr>
              <w:ind w:left="2"/>
              <w:rPr>
                <w:sz w:val="20"/>
              </w:rPr>
            </w:pPr>
          </w:p>
          <w:p w14:paraId="41647A2F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2FAF4C9A" w14:textId="02093E4F" w:rsidR="003A0F08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0C341F" w:rsidRPr="000C341F">
              <w:rPr>
                <w:sz w:val="20"/>
              </w:rPr>
              <w:t>7346279</w:t>
            </w:r>
            <w:proofErr w:type="gramEnd"/>
          </w:p>
          <w:p w14:paraId="704EAB27" w14:textId="1BE42BF3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C341F" w:rsidRPr="000C341F">
              <w:rPr>
                <w:sz w:val="20"/>
              </w:rPr>
              <w:t>574331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14704CEF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33443030" wp14:editId="59F9603A">
                  <wp:extent cx="1085850" cy="1046366"/>
                  <wp:effectExtent l="0" t="0" r="0" b="1905"/>
                  <wp:docPr id="1991877225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59086F39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4DA7B896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36612DD5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65E7FD52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5E53D22C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A65743">
              <w:t xml:space="preserve"> N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F754C0D" w14:textId="0FC48FC3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0C341F" w:rsidRPr="000C341F">
              <w:rPr>
                <w:sz w:val="20"/>
                <w:szCs w:val="20"/>
              </w:rPr>
              <w:t>7346288</w:t>
            </w:r>
            <w:proofErr w:type="gramEnd"/>
          </w:p>
          <w:p w14:paraId="11F37048" w14:textId="14FFE07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C341F" w:rsidRPr="000C341F">
              <w:rPr>
                <w:sz w:val="20"/>
              </w:rPr>
              <w:t>574340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53E890A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1C030B4D" w14:textId="3F666D26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0C341F" w:rsidRPr="000C341F">
              <w:rPr>
                <w:sz w:val="20"/>
              </w:rPr>
              <w:t>7346289</w:t>
            </w:r>
            <w:proofErr w:type="gramEnd"/>
          </w:p>
          <w:p w14:paraId="3BD54344" w14:textId="3869BA62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C341F" w:rsidRPr="000C341F">
              <w:rPr>
                <w:sz w:val="20"/>
              </w:rPr>
              <w:t>574341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FBABCB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79E78E13" wp14:editId="434272ED">
                  <wp:extent cx="1085850" cy="1046366"/>
                  <wp:effectExtent l="0" t="0" r="0" b="1905"/>
                  <wp:docPr id="155772099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12AA380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5FAD281B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10E86D47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</w:t>
            </w:r>
            <w:proofErr w:type="spellStart"/>
            <w:r>
              <w:rPr>
                <w:sz w:val="20"/>
              </w:rPr>
              <w:t>Vä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0522AD29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68890568" w14:textId="77777777" w:rsidR="00026142" w:rsidRDefault="00026142" w:rsidP="00026142">
      <w:pPr>
        <w:spacing w:after="161"/>
        <w:rPr>
          <w:b/>
        </w:rPr>
      </w:pPr>
    </w:p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637CA19E" w14:textId="77777777" w:rsidR="00026142" w:rsidRDefault="00026142" w:rsidP="00026142">
      <w:pPr>
        <w:spacing w:after="161"/>
      </w:pPr>
      <w:r>
        <w:rPr>
          <w:b/>
        </w:rPr>
        <w:lastRenderedPageBreak/>
        <w:t>Tillbehör Arrow 2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7E858B89" w14:textId="77777777" w:rsidTr="00450703">
        <w:tc>
          <w:tcPr>
            <w:tcW w:w="3013" w:type="dxa"/>
          </w:tcPr>
          <w:p w14:paraId="3F5128BA" w14:textId="7A33CFE0" w:rsidR="00026142" w:rsidRDefault="00840ECD" w:rsidP="00450703">
            <w:pPr>
              <w:spacing w:after="9"/>
            </w:pPr>
            <w:r>
              <w:rPr>
                <w:kern w:val="0"/>
                <w14:ligatures w14:val="none"/>
              </w:rPr>
              <w:t xml:space="preserve">Symbolfolie Pil Höger </w:t>
            </w:r>
            <w:r w:rsidR="00D26195">
              <w:rPr>
                <w:kern w:val="0"/>
                <w14:ligatures w14:val="none"/>
              </w:rPr>
              <w:t>R</w:t>
            </w:r>
            <w:r>
              <w:rPr>
                <w:kern w:val="0"/>
                <w14:ligatures w14:val="none"/>
              </w:rPr>
              <w:t>ullstol</w:t>
            </w:r>
          </w:p>
        </w:tc>
        <w:tc>
          <w:tcPr>
            <w:tcW w:w="3013" w:type="dxa"/>
          </w:tcPr>
          <w:p w14:paraId="27944ADA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7346306</w:t>
            </w:r>
            <w:proofErr w:type="gramEnd"/>
          </w:p>
        </w:tc>
        <w:tc>
          <w:tcPr>
            <w:tcW w:w="3014" w:type="dxa"/>
          </w:tcPr>
          <w:p w14:paraId="7F085A85" w14:textId="77777777" w:rsidR="00026142" w:rsidRDefault="00026142" w:rsidP="00450703">
            <w:pPr>
              <w:spacing w:after="9"/>
            </w:pPr>
            <w:r>
              <w:t>Art. 129810</w:t>
            </w:r>
          </w:p>
        </w:tc>
      </w:tr>
      <w:tr w:rsidR="00026142" w14:paraId="2BC9090E" w14:textId="77777777" w:rsidTr="00450703">
        <w:tc>
          <w:tcPr>
            <w:tcW w:w="3013" w:type="dxa"/>
          </w:tcPr>
          <w:p w14:paraId="64470446" w14:textId="77777777" w:rsidR="00026142" w:rsidRDefault="00026142" w:rsidP="00450703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137BD4DD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7346307</w:t>
            </w:r>
            <w:proofErr w:type="gramEnd"/>
          </w:p>
        </w:tc>
        <w:tc>
          <w:tcPr>
            <w:tcW w:w="3014" w:type="dxa"/>
          </w:tcPr>
          <w:p w14:paraId="10A1D730" w14:textId="77777777" w:rsidR="00026142" w:rsidRDefault="00026142" w:rsidP="00450703">
            <w:pPr>
              <w:spacing w:after="9"/>
            </w:pPr>
            <w:r>
              <w:t>Art. 129811</w:t>
            </w:r>
          </w:p>
        </w:tc>
      </w:tr>
      <w:tr w:rsidR="00026142" w14:paraId="494B05C1" w14:textId="77777777" w:rsidTr="00450703">
        <w:tc>
          <w:tcPr>
            <w:tcW w:w="3013" w:type="dxa"/>
          </w:tcPr>
          <w:p w14:paraId="5A6D35E7" w14:textId="77777777" w:rsidR="00026142" w:rsidRDefault="00026142" w:rsidP="00450703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AB9B443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7346308</w:t>
            </w:r>
            <w:proofErr w:type="gramEnd"/>
          </w:p>
        </w:tc>
        <w:tc>
          <w:tcPr>
            <w:tcW w:w="3014" w:type="dxa"/>
          </w:tcPr>
          <w:p w14:paraId="314543E9" w14:textId="77777777" w:rsidR="00026142" w:rsidRDefault="00026142" w:rsidP="00450703">
            <w:pPr>
              <w:spacing w:after="9"/>
            </w:pPr>
            <w:r>
              <w:t>Art. 129812</w:t>
            </w:r>
          </w:p>
        </w:tc>
      </w:tr>
      <w:tr w:rsidR="00026142" w14:paraId="7A00A9EC" w14:textId="77777777" w:rsidTr="00450703">
        <w:tc>
          <w:tcPr>
            <w:tcW w:w="3013" w:type="dxa"/>
          </w:tcPr>
          <w:p w14:paraId="5E289B39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6D7B8F1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CDECA39" w14:textId="77777777" w:rsidR="00026142" w:rsidRDefault="00026142" w:rsidP="00450703">
            <w:pPr>
              <w:spacing w:after="9"/>
            </w:pPr>
            <w:r>
              <w:t>Art. 109904</w:t>
            </w:r>
          </w:p>
        </w:tc>
      </w:tr>
    </w:tbl>
    <w:p w14:paraId="0683ABF0" w14:textId="77777777" w:rsidR="00026142" w:rsidRDefault="00026142" w:rsidP="00026142">
      <w:pPr>
        <w:spacing w:after="161"/>
        <w:rPr>
          <w:b/>
        </w:rPr>
      </w:pPr>
    </w:p>
    <w:p w14:paraId="0467CA91" w14:textId="053B1177" w:rsidR="00026142" w:rsidRPr="00A876CA" w:rsidRDefault="00026142" w:rsidP="00026142">
      <w:pPr>
        <w:spacing w:line="278" w:lineRule="auto"/>
        <w:rPr>
          <w:b/>
        </w:rPr>
      </w:pPr>
      <w:r>
        <w:rPr>
          <w:b/>
        </w:rPr>
        <w:t xml:space="preserve">Tillbehör </w:t>
      </w:r>
      <w:r w:rsidR="00B13F29">
        <w:rPr>
          <w:b/>
        </w:rPr>
        <w:t>Arrow 2 25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44FD70EA" w14:textId="77777777" w:rsidTr="00450703">
        <w:tc>
          <w:tcPr>
            <w:tcW w:w="3013" w:type="dxa"/>
          </w:tcPr>
          <w:p w14:paraId="1CD2CEE1" w14:textId="37683950" w:rsidR="00026142" w:rsidRDefault="00D26195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E575C09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7346309</w:t>
            </w:r>
            <w:proofErr w:type="gramEnd"/>
          </w:p>
        </w:tc>
        <w:tc>
          <w:tcPr>
            <w:tcW w:w="3014" w:type="dxa"/>
          </w:tcPr>
          <w:p w14:paraId="5872BE5A" w14:textId="77777777" w:rsidR="00026142" w:rsidRDefault="00026142" w:rsidP="00450703">
            <w:pPr>
              <w:spacing w:after="9"/>
            </w:pPr>
            <w:r>
              <w:t>Art. 129813</w:t>
            </w:r>
          </w:p>
        </w:tc>
      </w:tr>
      <w:tr w:rsidR="00026142" w14:paraId="1BECCDEA" w14:textId="77777777" w:rsidTr="00450703">
        <w:tc>
          <w:tcPr>
            <w:tcW w:w="3013" w:type="dxa"/>
          </w:tcPr>
          <w:p w14:paraId="49E1A244" w14:textId="77777777" w:rsidR="00026142" w:rsidRDefault="00026142" w:rsidP="00450703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701ADBB3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7346310</w:t>
            </w:r>
            <w:proofErr w:type="gramEnd"/>
          </w:p>
        </w:tc>
        <w:tc>
          <w:tcPr>
            <w:tcW w:w="3014" w:type="dxa"/>
          </w:tcPr>
          <w:p w14:paraId="516B496D" w14:textId="77777777" w:rsidR="00026142" w:rsidRDefault="00026142" w:rsidP="00450703">
            <w:pPr>
              <w:spacing w:after="9"/>
            </w:pPr>
            <w:r>
              <w:t>Art. 129814</w:t>
            </w:r>
          </w:p>
        </w:tc>
      </w:tr>
      <w:tr w:rsidR="00026142" w14:paraId="3CCAB798" w14:textId="77777777" w:rsidTr="00450703">
        <w:tc>
          <w:tcPr>
            <w:tcW w:w="3013" w:type="dxa"/>
          </w:tcPr>
          <w:p w14:paraId="66A45263" w14:textId="77777777" w:rsidR="00026142" w:rsidRDefault="00026142" w:rsidP="00450703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8F98BA3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7346311</w:t>
            </w:r>
            <w:proofErr w:type="gramEnd"/>
          </w:p>
        </w:tc>
        <w:tc>
          <w:tcPr>
            <w:tcW w:w="3014" w:type="dxa"/>
          </w:tcPr>
          <w:p w14:paraId="286EC6BB" w14:textId="77777777" w:rsidR="00026142" w:rsidRDefault="00026142" w:rsidP="00450703">
            <w:pPr>
              <w:spacing w:after="9"/>
            </w:pPr>
            <w:r>
              <w:t>Art. 129815</w:t>
            </w:r>
          </w:p>
        </w:tc>
      </w:tr>
      <w:tr w:rsidR="00026142" w14:paraId="5C77F21F" w14:textId="77777777" w:rsidTr="00450703">
        <w:tc>
          <w:tcPr>
            <w:tcW w:w="3013" w:type="dxa"/>
          </w:tcPr>
          <w:p w14:paraId="47F21CE2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E4ADBB3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08DB3474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0908102" w14:textId="77777777" w:rsidR="00026142" w:rsidRDefault="00026142" w:rsidP="00026142">
      <w:pPr>
        <w:spacing w:after="9"/>
      </w:pPr>
    </w:p>
    <w:p w14:paraId="42B1D2DD" w14:textId="487709C6" w:rsidR="00026142" w:rsidRDefault="00026142" w:rsidP="00026142">
      <w:pPr>
        <w:spacing w:after="161"/>
      </w:pPr>
      <w:r>
        <w:rPr>
          <w:b/>
        </w:rPr>
        <w:t xml:space="preserve">Tillbehör </w:t>
      </w:r>
      <w:r w:rsidR="00B13F29">
        <w:rPr>
          <w:b/>
        </w:rPr>
        <w:t>Arrow 2 30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196B0281" w14:textId="77777777" w:rsidTr="00450703">
        <w:tc>
          <w:tcPr>
            <w:tcW w:w="3013" w:type="dxa"/>
          </w:tcPr>
          <w:p w14:paraId="3AF33769" w14:textId="1E784ABE" w:rsidR="00026142" w:rsidRDefault="00D26195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FA19542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7346312</w:t>
            </w:r>
            <w:proofErr w:type="gramEnd"/>
          </w:p>
        </w:tc>
        <w:tc>
          <w:tcPr>
            <w:tcW w:w="3014" w:type="dxa"/>
          </w:tcPr>
          <w:p w14:paraId="14E7BDDA" w14:textId="77777777" w:rsidR="00026142" w:rsidRDefault="00026142" w:rsidP="00450703">
            <w:pPr>
              <w:spacing w:after="9"/>
            </w:pPr>
            <w:r>
              <w:t>Art. 129816</w:t>
            </w:r>
          </w:p>
        </w:tc>
      </w:tr>
      <w:tr w:rsidR="00026142" w14:paraId="12F1B9A9" w14:textId="77777777" w:rsidTr="00450703">
        <w:tc>
          <w:tcPr>
            <w:tcW w:w="3013" w:type="dxa"/>
          </w:tcPr>
          <w:p w14:paraId="394BCC15" w14:textId="77777777" w:rsidR="00026142" w:rsidRDefault="00026142" w:rsidP="00450703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2BE10477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7346313</w:t>
            </w:r>
            <w:proofErr w:type="gramEnd"/>
          </w:p>
        </w:tc>
        <w:tc>
          <w:tcPr>
            <w:tcW w:w="3014" w:type="dxa"/>
          </w:tcPr>
          <w:p w14:paraId="727523F7" w14:textId="77777777" w:rsidR="00026142" w:rsidRDefault="00026142" w:rsidP="00450703">
            <w:pPr>
              <w:spacing w:after="9"/>
            </w:pPr>
            <w:r>
              <w:t>Art. 129817</w:t>
            </w:r>
          </w:p>
        </w:tc>
      </w:tr>
      <w:tr w:rsidR="00026142" w14:paraId="2D2E6807" w14:textId="77777777" w:rsidTr="00450703">
        <w:tc>
          <w:tcPr>
            <w:tcW w:w="3013" w:type="dxa"/>
          </w:tcPr>
          <w:p w14:paraId="5E6C56D8" w14:textId="77777777" w:rsidR="00026142" w:rsidRDefault="00026142" w:rsidP="00450703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7D4C7D1F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7346314</w:t>
            </w:r>
            <w:proofErr w:type="gramEnd"/>
          </w:p>
        </w:tc>
        <w:tc>
          <w:tcPr>
            <w:tcW w:w="3014" w:type="dxa"/>
          </w:tcPr>
          <w:p w14:paraId="7A691A99" w14:textId="77777777" w:rsidR="00026142" w:rsidRDefault="00026142" w:rsidP="00450703">
            <w:pPr>
              <w:spacing w:after="9"/>
            </w:pPr>
            <w:r>
              <w:t>Art. 129818</w:t>
            </w:r>
          </w:p>
        </w:tc>
      </w:tr>
      <w:tr w:rsidR="00026142" w14:paraId="3DC33B97" w14:textId="77777777" w:rsidTr="00450703">
        <w:tc>
          <w:tcPr>
            <w:tcW w:w="3013" w:type="dxa"/>
          </w:tcPr>
          <w:p w14:paraId="6859A58A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2308688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AA602B9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5D1D52B" w14:textId="77777777" w:rsidR="00026142" w:rsidRDefault="00026142" w:rsidP="00026142">
      <w:pPr>
        <w:spacing w:after="161"/>
        <w:rPr>
          <w:rFonts w:eastAsia="Times New Roman"/>
          <w:b/>
          <w14:ligatures w14:val="none"/>
        </w:rPr>
      </w:pPr>
    </w:p>
    <w:p w14:paraId="1B9EFF24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7404C0C1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0A720136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27D451CD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65A0B72A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46AD8FA5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604A17FF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07F67034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3B9CF2C6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00BDD298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1F609330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04E7CBBA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3264A194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25842465" w14:textId="77777777" w:rsidR="00384E8A" w:rsidRDefault="00384E8A" w:rsidP="00384E8A">
      <w:pPr>
        <w:spacing w:after="161"/>
      </w:pPr>
      <w:r>
        <w:rPr>
          <w:b/>
        </w:rPr>
        <w:lastRenderedPageBreak/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84E8A" w14:paraId="2D360A2B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B84" w14:textId="77777777" w:rsidR="00384E8A" w:rsidRDefault="00384E8A" w:rsidP="00E80E84">
            <w:pPr>
              <w:spacing w:line="276" w:lineRule="auto"/>
            </w:pPr>
          </w:p>
          <w:p w14:paraId="757C02F6" w14:textId="77777777" w:rsidR="00384E8A" w:rsidRDefault="00384E8A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9AB" w14:textId="77777777" w:rsidR="00384E8A" w:rsidRDefault="00384E8A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604" wp14:editId="4DC13D70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B05A7EC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2" w14:textId="77777777" w:rsidR="00384E8A" w:rsidRDefault="00384E8A" w:rsidP="00E80E84">
            <w:pPr>
              <w:spacing w:line="276" w:lineRule="auto"/>
            </w:pPr>
          </w:p>
          <w:p w14:paraId="24417106" w14:textId="77777777" w:rsidR="00384E8A" w:rsidRDefault="00384E8A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A96D" w14:textId="77777777" w:rsidR="00384E8A" w:rsidRDefault="00384E8A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5DA5E1" wp14:editId="435FD02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63485A0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CCF" w14:textId="77777777" w:rsidR="00384E8A" w:rsidRDefault="00384E8A" w:rsidP="00E80E84">
            <w:pPr>
              <w:spacing w:line="276" w:lineRule="auto"/>
            </w:pPr>
          </w:p>
          <w:p w14:paraId="0AE33442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08C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9CA74" wp14:editId="3A35F75F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56F1351B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84" w14:textId="77777777" w:rsidR="00384E8A" w:rsidRDefault="00384E8A" w:rsidP="00E80E84">
            <w:pPr>
              <w:spacing w:line="276" w:lineRule="auto"/>
            </w:pPr>
          </w:p>
          <w:p w14:paraId="763B92A7" w14:textId="77777777" w:rsidR="00384E8A" w:rsidRDefault="00384E8A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7E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C8B83" wp14:editId="239C31FA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4DA183E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0F2" w14:textId="77777777" w:rsidR="00384E8A" w:rsidRDefault="00384E8A" w:rsidP="00E80E84">
            <w:pPr>
              <w:spacing w:line="276" w:lineRule="auto"/>
            </w:pPr>
          </w:p>
          <w:p w14:paraId="58BB7295" w14:textId="77777777" w:rsidR="00384E8A" w:rsidRDefault="00384E8A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E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B8A80" wp14:editId="3F0F8AB1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47FEDF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A1" w14:textId="77777777" w:rsidR="00384E8A" w:rsidRDefault="00384E8A" w:rsidP="00E80E84">
            <w:pPr>
              <w:spacing w:line="276" w:lineRule="auto"/>
            </w:pPr>
          </w:p>
          <w:p w14:paraId="5A9AB10C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C0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BDAE5" wp14:editId="5FC448DD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C341F"/>
    <w:rsid w:val="00120095"/>
    <w:rsid w:val="00286C48"/>
    <w:rsid w:val="00305B39"/>
    <w:rsid w:val="00384E8A"/>
    <w:rsid w:val="003A0F08"/>
    <w:rsid w:val="003D1140"/>
    <w:rsid w:val="0065454B"/>
    <w:rsid w:val="00671B12"/>
    <w:rsid w:val="00736EF4"/>
    <w:rsid w:val="00840ECD"/>
    <w:rsid w:val="008605D6"/>
    <w:rsid w:val="00975C40"/>
    <w:rsid w:val="00A65743"/>
    <w:rsid w:val="00B10C58"/>
    <w:rsid w:val="00B13F29"/>
    <w:rsid w:val="00C16140"/>
    <w:rsid w:val="00CB5C2F"/>
    <w:rsid w:val="00CC2D1E"/>
    <w:rsid w:val="00CC3616"/>
    <w:rsid w:val="00CF5033"/>
    <w:rsid w:val="00D26195"/>
    <w:rsid w:val="00D2647B"/>
    <w:rsid w:val="00D67437"/>
    <w:rsid w:val="00DB4532"/>
    <w:rsid w:val="00E870A0"/>
    <w:rsid w:val="00EA0798"/>
    <w:rsid w:val="00ED4D20"/>
    <w:rsid w:val="00FB7120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Jessica Ekman</cp:lastModifiedBy>
  <cp:revision>16</cp:revision>
  <dcterms:created xsi:type="dcterms:W3CDTF">2024-04-09T07:33:00Z</dcterms:created>
  <dcterms:modified xsi:type="dcterms:W3CDTF">2024-05-21T05:12:00Z</dcterms:modified>
</cp:coreProperties>
</file>