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4896CBA1" w:rsidR="00026142" w:rsidRDefault="001871AD" w:rsidP="00026142">
      <w:pPr>
        <w:pStyle w:val="Rubrik3"/>
      </w:pPr>
      <w:r>
        <w:t>Pallas</w:t>
      </w:r>
      <w:r w:rsidR="00026142">
        <w:t xml:space="preserve"> </w:t>
      </w:r>
      <w:r w:rsidR="005F6C97">
        <w:t>Centralmatning 230V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363"/>
        <w:gridCol w:w="1739"/>
        <w:gridCol w:w="2467"/>
        <w:gridCol w:w="2658"/>
      </w:tblGrid>
      <w:tr w:rsidR="001871AD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AD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DAEDC66" w:rsidR="00026142" w:rsidRPr="00A876CA" w:rsidRDefault="001871AD" w:rsidP="00450703">
            <w:pPr>
              <w:tabs>
                <w:tab w:val="center" w:pos="1115"/>
              </w:tabs>
            </w:pPr>
            <w:r>
              <w:t>Pallas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42D3C93F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5F6C97" w:rsidRPr="005F6C97">
              <w:rPr>
                <w:sz w:val="20"/>
                <w:szCs w:val="20"/>
              </w:rPr>
              <w:t>7343911</w:t>
            </w:r>
            <w:proofErr w:type="gramEnd"/>
          </w:p>
          <w:p w14:paraId="6C557331" w14:textId="2D269D32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F6C97" w:rsidRPr="005F6C97">
              <w:rPr>
                <w:sz w:val="20"/>
              </w:rPr>
              <w:t>573610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187C0058" w:rsidR="00026142" w:rsidRDefault="001871AD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6826005D" wp14:editId="2D12A712">
                  <wp:extent cx="1452829" cy="485775"/>
                  <wp:effectExtent l="0" t="0" r="0" b="0"/>
                  <wp:docPr id="206914963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14963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93" cy="49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5A17D2E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7D3838">
              <w:rPr>
                <w:sz w:val="20"/>
              </w:rPr>
              <w:t>Enligt central</w:t>
            </w:r>
          </w:p>
          <w:p w14:paraId="0C64FDFF" w14:textId="70427804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78723C4" w:rsidR="00026142" w:rsidRDefault="00026142" w:rsidP="00450703">
            <w:r>
              <w:rPr>
                <w:sz w:val="20"/>
              </w:rPr>
              <w:t>Övrigt: IP</w:t>
            </w:r>
            <w:r w:rsidR="007D1AA0">
              <w:rPr>
                <w:sz w:val="20"/>
              </w:rPr>
              <w:t>6</w:t>
            </w:r>
            <w:r w:rsidR="001871AD">
              <w:rPr>
                <w:sz w:val="20"/>
              </w:rPr>
              <w:t>5/20</w:t>
            </w:r>
          </w:p>
          <w:p w14:paraId="28CD90B7" w14:textId="649EAEAC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7D1AA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1E7C858" w14:textId="2BE59125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1871AD">
              <w:rPr>
                <w:sz w:val="20"/>
              </w:rPr>
              <w:t>254</w:t>
            </w:r>
            <w:r>
              <w:rPr>
                <w:sz w:val="20"/>
              </w:rPr>
              <w:t>lm</w:t>
            </w:r>
          </w:p>
          <w:p w14:paraId="171E1E06" w14:textId="71357F8A" w:rsidR="00026142" w:rsidRDefault="00026142" w:rsidP="007D1AA0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0FD8"/>
    <w:rsid w:val="000F20FC"/>
    <w:rsid w:val="00120095"/>
    <w:rsid w:val="00123174"/>
    <w:rsid w:val="001871AD"/>
    <w:rsid w:val="001E5E99"/>
    <w:rsid w:val="00286C48"/>
    <w:rsid w:val="003D1140"/>
    <w:rsid w:val="004F374B"/>
    <w:rsid w:val="005945F9"/>
    <w:rsid w:val="005F6C97"/>
    <w:rsid w:val="0065454B"/>
    <w:rsid w:val="00671B12"/>
    <w:rsid w:val="00736EF4"/>
    <w:rsid w:val="007D1AA0"/>
    <w:rsid w:val="007D3838"/>
    <w:rsid w:val="0081360A"/>
    <w:rsid w:val="008268F9"/>
    <w:rsid w:val="00830BC5"/>
    <w:rsid w:val="008A7540"/>
    <w:rsid w:val="00910B28"/>
    <w:rsid w:val="00957B15"/>
    <w:rsid w:val="00975C40"/>
    <w:rsid w:val="00A65743"/>
    <w:rsid w:val="00B10C58"/>
    <w:rsid w:val="00B13F29"/>
    <w:rsid w:val="00C16140"/>
    <w:rsid w:val="00C442DF"/>
    <w:rsid w:val="00C649DE"/>
    <w:rsid w:val="00CB5C2F"/>
    <w:rsid w:val="00CC2D1E"/>
    <w:rsid w:val="00CC3616"/>
    <w:rsid w:val="00CF5033"/>
    <w:rsid w:val="00E30C9D"/>
    <w:rsid w:val="00E870A0"/>
    <w:rsid w:val="00EA0798"/>
    <w:rsid w:val="00ED4D20"/>
    <w:rsid w:val="00F2034E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20</cp:revision>
  <dcterms:created xsi:type="dcterms:W3CDTF">2024-04-09T07:33:00Z</dcterms:created>
  <dcterms:modified xsi:type="dcterms:W3CDTF">2024-05-21T11:25:00Z</dcterms:modified>
</cp:coreProperties>
</file>