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76ACE83D" w:rsidR="00026142" w:rsidRDefault="00C34D66" w:rsidP="00026142">
      <w:pPr>
        <w:pStyle w:val="Rubrik3"/>
      </w:pPr>
      <w:r>
        <w:t xml:space="preserve">Central </w:t>
      </w:r>
      <w:proofErr w:type="spellStart"/>
      <w:r w:rsidR="000F0FD8">
        <w:t>Rubic</w:t>
      </w:r>
      <w:proofErr w:type="spellEnd"/>
      <w:r w:rsidR="000F0FD8">
        <w:t xml:space="preserve"> Una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C34D66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D66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0E6DFBE6" w14:textId="77777777" w:rsidR="00420F80" w:rsidRDefault="00420F80" w:rsidP="00450703">
            <w:pPr>
              <w:tabs>
                <w:tab w:val="center" w:pos="1115"/>
              </w:tabs>
            </w:pPr>
            <w:r>
              <w:t>CENTRAL</w:t>
            </w:r>
          </w:p>
          <w:p w14:paraId="7A288E71" w14:textId="3A1A8B3F" w:rsidR="00026142" w:rsidRPr="00A876CA" w:rsidRDefault="00420F80" w:rsidP="00450703">
            <w:pPr>
              <w:tabs>
                <w:tab w:val="center" w:pos="1115"/>
              </w:tabs>
            </w:pPr>
            <w:r>
              <w:t>RUBIC UNA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0419CAD2" w:rsidR="00026142" w:rsidRDefault="00026142" w:rsidP="00450703">
            <w:pPr>
              <w:ind w:left="2"/>
              <w:rPr>
                <w:sz w:val="20"/>
              </w:rPr>
            </w:pPr>
          </w:p>
          <w:p w14:paraId="02484E76" w14:textId="3EE77EC2" w:rsidR="00740CCC" w:rsidRDefault="00740CCC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E: </w:t>
            </w:r>
            <w:r w:rsidRPr="00740CCC">
              <w:rPr>
                <w:sz w:val="20"/>
              </w:rPr>
              <w:t>7344595</w:t>
            </w:r>
          </w:p>
          <w:p w14:paraId="6C557331" w14:textId="4BE0988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740CCC" w:rsidRPr="00740CCC">
              <w:rPr>
                <w:sz w:val="20"/>
              </w:rPr>
              <w:t>220000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78D33D0" w14:textId="77777777" w:rsidR="00026142" w:rsidRDefault="00026142" w:rsidP="008A754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3A6F" w14:textId="77777777" w:rsidR="00957B15" w:rsidRDefault="00026142" w:rsidP="00450703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F098BCE" w14:textId="6BC5A14C" w:rsidR="00026142" w:rsidRDefault="00C34D66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C9D580" wp14:editId="64BF0DB9">
                  <wp:extent cx="1160780" cy="723836"/>
                  <wp:effectExtent l="0" t="0" r="1270" b="635"/>
                  <wp:docPr id="1393551643" name="Bildobjekt 1" descr="En bild som visar design, utta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51643" name="Bildobjekt 1" descr="En bild som visar design, uttag&#10;&#10;Automatiskt genererad beskrivn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72" t="43692" r="41303" b="36327"/>
                          <a:stretch/>
                        </pic:blipFill>
                        <pic:spPr bwMode="auto">
                          <a:xfrm>
                            <a:off x="0" y="0"/>
                            <a:ext cx="1177782" cy="734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DFF" w14:textId="7042780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Montage: Vägg</w:t>
            </w:r>
          </w:p>
          <w:p w14:paraId="48A82F4B" w14:textId="206FE9C0" w:rsidR="00C34D66" w:rsidRDefault="00C34D66" w:rsidP="00450703">
            <w:r>
              <w:rPr>
                <w:sz w:val="20"/>
              </w:rPr>
              <w:t>Display: 7” pekskärm</w:t>
            </w:r>
          </w:p>
          <w:p w14:paraId="195CC5D4" w14:textId="21C336AB" w:rsidR="00026142" w:rsidRDefault="00C34D66" w:rsidP="00450703">
            <w:r>
              <w:rPr>
                <w:sz w:val="20"/>
              </w:rPr>
              <w:t>Skyddsklass</w:t>
            </w:r>
            <w:r w:rsidR="00026142">
              <w:rPr>
                <w:sz w:val="20"/>
              </w:rPr>
              <w:t>: IP</w:t>
            </w:r>
            <w:r>
              <w:rPr>
                <w:sz w:val="20"/>
              </w:rPr>
              <w:t>20</w:t>
            </w:r>
          </w:p>
          <w:p w14:paraId="11B46D09" w14:textId="77777777" w:rsidR="00026142" w:rsidRDefault="00C34D66" w:rsidP="00C34D66">
            <w:pPr>
              <w:rPr>
                <w:sz w:val="20"/>
              </w:rPr>
            </w:pPr>
            <w:r>
              <w:rPr>
                <w:sz w:val="20"/>
              </w:rPr>
              <w:t>Mått: 300x200x41</w:t>
            </w:r>
          </w:p>
          <w:p w14:paraId="01B348EC" w14:textId="77777777" w:rsidR="002F5B03" w:rsidRDefault="002F5B03" w:rsidP="00C34D66">
            <w:pPr>
              <w:rPr>
                <w:sz w:val="20"/>
              </w:rPr>
            </w:pPr>
          </w:p>
          <w:p w14:paraId="171E1E06" w14:textId="614CC4C5" w:rsidR="00740CCC" w:rsidRDefault="00740CCC" w:rsidP="00C34D66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p w14:paraId="1E0A2D72" w14:textId="31E0D343" w:rsidR="00740CCC" w:rsidRDefault="00740CCC" w:rsidP="00740CCC">
      <w:pPr>
        <w:spacing w:after="158"/>
      </w:pPr>
      <w:proofErr w:type="spellStart"/>
      <w:r w:rsidRPr="00740CCC">
        <w:t>Rubic</w:t>
      </w:r>
      <w:proofErr w:type="spellEnd"/>
      <w:r w:rsidRPr="00740CCC">
        <w:t xml:space="preserve"> Una</w:t>
      </w:r>
      <w:r>
        <w:t xml:space="preserve"> </w:t>
      </w:r>
      <w:r w:rsidRPr="00740CCC">
        <w:t xml:space="preserve">är ett trådbundet system som övervakar hänvisningsarmaturer &amp; </w:t>
      </w:r>
      <w:proofErr w:type="spellStart"/>
      <w:r w:rsidRPr="00740CCC">
        <w:t>nödljus</w:t>
      </w:r>
      <w:proofErr w:type="spellEnd"/>
      <w:r w:rsidRPr="00740CCC">
        <w:t xml:space="preserve"> med inbyggda litiumbatterier.</w:t>
      </w:r>
      <w:r w:rsidRPr="00740CCC">
        <w:br/>
      </w:r>
      <w:r>
        <w:t>E</w:t>
      </w:r>
      <w:r w:rsidRPr="00740CCC">
        <w:t xml:space="preserve">tt </w:t>
      </w:r>
      <w:proofErr w:type="spellStart"/>
      <w:r w:rsidRPr="00740CCC">
        <w:t>adresserbart</w:t>
      </w:r>
      <w:proofErr w:type="spellEnd"/>
      <w:r w:rsidRPr="00740CCC">
        <w:t xml:space="preserve"> system där man kan se status på varje armatur, även funktion tänd/släck samt ljusreglering.</w:t>
      </w:r>
    </w:p>
    <w:p w14:paraId="227E5A7A" w14:textId="396620EE" w:rsidR="008A7540" w:rsidRDefault="00740CCC" w:rsidP="00740CCC">
      <w:pPr>
        <w:spacing w:after="158"/>
      </w:pPr>
      <w:r w:rsidRPr="00740CCC">
        <w:t xml:space="preserve">Spänningen tar man lokalt till varje armatur &amp; för kommunikationen mellan armaturerna så använder man sig utav en kommunikationskabel, som sedan skickar signalerna vidare till centralenheten. </w:t>
      </w:r>
      <w:r w:rsidRPr="00740CCC">
        <w:br/>
      </w:r>
      <w:r w:rsidRPr="00740CCC">
        <w:br/>
        <w:t>Från centralenheten kan man sedan skicka information vidare till ex.  Fastighetens DUC.</w:t>
      </w:r>
    </w:p>
    <w:p w14:paraId="1488A370" w14:textId="77777777" w:rsidR="008A7540" w:rsidRDefault="008A7540" w:rsidP="008A7540">
      <w:pPr>
        <w:spacing w:after="158"/>
      </w:pPr>
    </w:p>
    <w:p w14:paraId="716E6853" w14:textId="77777777" w:rsidR="008A7540" w:rsidRDefault="008A7540" w:rsidP="008A7540">
      <w:pPr>
        <w:spacing w:after="158"/>
      </w:pPr>
    </w:p>
    <w:p w14:paraId="625EE499" w14:textId="77777777" w:rsidR="008A7540" w:rsidRDefault="008A7540" w:rsidP="008A7540">
      <w:pPr>
        <w:spacing w:after="158"/>
      </w:pPr>
    </w:p>
    <w:p w14:paraId="32DC31F6" w14:textId="77777777" w:rsidR="008A7540" w:rsidRDefault="008A7540" w:rsidP="008A7540">
      <w:pPr>
        <w:spacing w:after="158"/>
      </w:pPr>
    </w:p>
    <w:p w14:paraId="68B195B4" w14:textId="77777777" w:rsidR="008A7540" w:rsidRDefault="008A7540" w:rsidP="008A7540">
      <w:pPr>
        <w:spacing w:after="158"/>
      </w:pPr>
    </w:p>
    <w:p w14:paraId="5E7EA860" w14:textId="77777777" w:rsidR="008A7540" w:rsidRDefault="008A7540" w:rsidP="008A7540">
      <w:pPr>
        <w:spacing w:after="158"/>
      </w:pPr>
    </w:p>
    <w:p w14:paraId="0D37D215" w14:textId="77777777" w:rsidR="008A7540" w:rsidRDefault="008A7540" w:rsidP="008A7540">
      <w:pPr>
        <w:spacing w:after="158"/>
      </w:pPr>
    </w:p>
    <w:p w14:paraId="10E63D77" w14:textId="77777777" w:rsidR="008A7540" w:rsidRDefault="008A7540" w:rsidP="008A7540">
      <w:pPr>
        <w:spacing w:after="158"/>
      </w:pPr>
    </w:p>
    <w:p w14:paraId="3F7AC738" w14:textId="77777777" w:rsidR="008A7540" w:rsidRDefault="008A7540" w:rsidP="008A7540">
      <w:pPr>
        <w:spacing w:after="158"/>
      </w:pPr>
    </w:p>
    <w:p w14:paraId="10058E17" w14:textId="77777777" w:rsidR="008A7540" w:rsidRDefault="008A7540" w:rsidP="008A7540">
      <w:pPr>
        <w:spacing w:after="158"/>
      </w:pPr>
    </w:p>
    <w:p w14:paraId="79864056" w14:textId="77777777" w:rsidR="008A7540" w:rsidRDefault="008A7540" w:rsidP="008A7540">
      <w:pPr>
        <w:spacing w:after="158"/>
      </w:pPr>
    </w:p>
    <w:p w14:paraId="11083360" w14:textId="77777777" w:rsidR="008A7540" w:rsidRDefault="008A7540" w:rsidP="008A7540">
      <w:pPr>
        <w:spacing w:after="158"/>
      </w:pPr>
    </w:p>
    <w:p w14:paraId="72130576" w14:textId="77777777" w:rsidR="008A7540" w:rsidRDefault="008A7540" w:rsidP="008A7540">
      <w:pPr>
        <w:spacing w:after="158"/>
      </w:pPr>
    </w:p>
    <w:p w14:paraId="58118F55" w14:textId="77777777" w:rsidR="008A7540" w:rsidRDefault="008A7540" w:rsidP="008A7540">
      <w:pPr>
        <w:spacing w:after="158"/>
      </w:pPr>
    </w:p>
    <w:p w14:paraId="26CC249D" w14:textId="77777777" w:rsidR="00975C40" w:rsidRDefault="00975C40" w:rsidP="008A7540">
      <w:pPr>
        <w:spacing w:after="161"/>
      </w:pPr>
    </w:p>
    <w:p w14:paraId="106FA2DA" w14:textId="77777777" w:rsidR="008A7540" w:rsidRPr="00026142" w:rsidRDefault="008A7540" w:rsidP="008A7540">
      <w:pPr>
        <w:spacing w:after="161"/>
      </w:pPr>
    </w:p>
    <w:sectPr w:rsidR="008A75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F0FD8"/>
    <w:rsid w:val="000F20FC"/>
    <w:rsid w:val="00120095"/>
    <w:rsid w:val="00123174"/>
    <w:rsid w:val="001871AD"/>
    <w:rsid w:val="001E5E99"/>
    <w:rsid w:val="00286C48"/>
    <w:rsid w:val="002F5B03"/>
    <w:rsid w:val="003D1140"/>
    <w:rsid w:val="00420F80"/>
    <w:rsid w:val="004F374B"/>
    <w:rsid w:val="0065454B"/>
    <w:rsid w:val="00671B12"/>
    <w:rsid w:val="00736EF4"/>
    <w:rsid w:val="00740CCC"/>
    <w:rsid w:val="007D1AA0"/>
    <w:rsid w:val="007D3838"/>
    <w:rsid w:val="0081360A"/>
    <w:rsid w:val="008268F9"/>
    <w:rsid w:val="00830BC5"/>
    <w:rsid w:val="008A7540"/>
    <w:rsid w:val="00910B28"/>
    <w:rsid w:val="00957B15"/>
    <w:rsid w:val="00975C40"/>
    <w:rsid w:val="00A65743"/>
    <w:rsid w:val="00B10C58"/>
    <w:rsid w:val="00B13F29"/>
    <w:rsid w:val="00C16140"/>
    <w:rsid w:val="00C34D66"/>
    <w:rsid w:val="00C442DF"/>
    <w:rsid w:val="00C649DE"/>
    <w:rsid w:val="00CB5C2F"/>
    <w:rsid w:val="00CC2D1E"/>
    <w:rsid w:val="00CC3616"/>
    <w:rsid w:val="00CF5033"/>
    <w:rsid w:val="00DE0E2A"/>
    <w:rsid w:val="00E30C9D"/>
    <w:rsid w:val="00E870A0"/>
    <w:rsid w:val="00EA0798"/>
    <w:rsid w:val="00ED4D20"/>
    <w:rsid w:val="00F2034E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Linda Engström</cp:lastModifiedBy>
  <cp:revision>3</cp:revision>
  <dcterms:created xsi:type="dcterms:W3CDTF">2024-12-10T13:19:00Z</dcterms:created>
  <dcterms:modified xsi:type="dcterms:W3CDTF">2024-12-10T13:46:00Z</dcterms:modified>
</cp:coreProperties>
</file>