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92C06" w14:textId="7C8B1B4E" w:rsidR="009442C9" w:rsidRDefault="00A138E8" w:rsidP="009442C9">
      <w:pPr>
        <w:pStyle w:val="Rubrik3"/>
      </w:pPr>
      <w:r>
        <w:t>Eye Led Round</w:t>
      </w:r>
      <w:r w:rsidR="009442C9">
        <w:t xml:space="preserve"> </w:t>
      </w:r>
      <w:r w:rsidR="00AA098A">
        <w:t>Centralmatning 230V</w:t>
      </w:r>
    </w:p>
    <w:p w14:paraId="10DAB01C" w14:textId="77777777" w:rsidR="009442C9" w:rsidRDefault="009442C9" w:rsidP="009442C9">
      <w:pPr>
        <w:spacing w:after="0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A138E8" w14:paraId="30EF8611" w14:textId="77777777" w:rsidTr="00FB46FE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D20D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51868CA0" wp14:editId="31CDBEF3">
                  <wp:extent cx="438912" cy="156972"/>
                  <wp:effectExtent l="0" t="0" r="0" b="0"/>
                  <wp:docPr id="2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192E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3D234E8A" wp14:editId="0E88CAF2">
                  <wp:extent cx="766064" cy="156972"/>
                  <wp:effectExtent l="0" t="0" r="0" b="0"/>
                  <wp:docPr id="22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FF75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30DE4BFB" wp14:editId="5B159A26">
                  <wp:extent cx="480060" cy="156972"/>
                  <wp:effectExtent l="0" t="0" r="0" b="0"/>
                  <wp:docPr id="24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0E2F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66C785F5" wp14:editId="0F6B0643">
                  <wp:extent cx="325755" cy="156972"/>
                  <wp:effectExtent l="0" t="0" r="0" b="0"/>
                  <wp:docPr id="26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0362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17DBEE4A" wp14:editId="6B515E54">
                  <wp:extent cx="297180" cy="156972"/>
                  <wp:effectExtent l="0" t="0" r="0" b="0"/>
                  <wp:docPr id="28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8E8" w14:paraId="38A7EBCE" w14:textId="77777777" w:rsidTr="00FB46FE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0E3E" w14:textId="77777777" w:rsidR="009442C9" w:rsidRDefault="009442C9" w:rsidP="00FB46FE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5915" w14:textId="77777777" w:rsidR="009442C9" w:rsidRDefault="009442C9" w:rsidP="00FB46FE">
            <w:pPr>
              <w:rPr>
                <w:sz w:val="20"/>
              </w:rPr>
            </w:pPr>
          </w:p>
          <w:p w14:paraId="00685E83" w14:textId="7C75D688" w:rsidR="009442C9" w:rsidRPr="00A876CA" w:rsidRDefault="00A138E8" w:rsidP="00FB46FE">
            <w:pPr>
              <w:tabs>
                <w:tab w:val="center" w:pos="1115"/>
              </w:tabs>
            </w:pPr>
            <w:r>
              <w:t>Eye Led Round Vit</w:t>
            </w:r>
          </w:p>
          <w:p w14:paraId="3EFE8003" w14:textId="77777777" w:rsidR="009442C9" w:rsidRDefault="009442C9" w:rsidP="00FB46FE"/>
          <w:p w14:paraId="4481C450" w14:textId="77777777" w:rsidR="009442C9" w:rsidRDefault="009442C9" w:rsidP="00FB46FE">
            <w:pPr>
              <w:ind w:left="68"/>
            </w:pPr>
            <w:r>
              <w:rPr>
                <w:noProof/>
              </w:rPr>
              <w:drawing>
                <wp:inline distT="0" distB="0" distL="0" distR="0" wp14:anchorId="2B9CA75D" wp14:editId="33CD7586">
                  <wp:extent cx="1126412" cy="523875"/>
                  <wp:effectExtent l="0" t="0" r="0" b="0"/>
                  <wp:docPr id="1502639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1564" w14:textId="0F812425" w:rsidR="009442C9" w:rsidRDefault="00A138E8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Eye Led EYR</w:t>
            </w:r>
          </w:p>
          <w:p w14:paraId="78227F7B" w14:textId="186E54CD" w:rsidR="009442C9" w:rsidRPr="00A76B1E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534A5D" w:rsidRPr="00534A5D">
              <w:rPr>
                <w:sz w:val="20"/>
                <w:szCs w:val="20"/>
              </w:rPr>
              <w:t>7343877</w:t>
            </w:r>
          </w:p>
          <w:p w14:paraId="5E818FF0" w14:textId="335DFDBE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534A5D" w:rsidRPr="00534A5D">
              <w:rPr>
                <w:sz w:val="20"/>
              </w:rPr>
              <w:t>573401</w:t>
            </w:r>
          </w:p>
          <w:p w14:paraId="2B7BC693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2C8AAFAC" w14:textId="5576A055" w:rsidR="00A138E8" w:rsidRDefault="00A138E8" w:rsidP="00A138E8">
            <w:pPr>
              <w:ind w:left="2"/>
              <w:rPr>
                <w:sz w:val="20"/>
              </w:rPr>
            </w:pPr>
            <w:r>
              <w:rPr>
                <w:sz w:val="20"/>
              </w:rPr>
              <w:t>Eye Led EYU</w:t>
            </w:r>
          </w:p>
          <w:p w14:paraId="634DB1A7" w14:textId="1651751F" w:rsidR="009442C9" w:rsidRPr="00A76B1E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534A5D" w:rsidRPr="00534A5D">
              <w:rPr>
                <w:sz w:val="20"/>
                <w:szCs w:val="20"/>
              </w:rPr>
              <w:t>7343879</w:t>
            </w:r>
          </w:p>
          <w:p w14:paraId="36A52EA2" w14:textId="138C1439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534A5D" w:rsidRPr="00534A5D">
              <w:rPr>
                <w:sz w:val="20"/>
              </w:rPr>
              <w:t>573403</w:t>
            </w:r>
          </w:p>
          <w:p w14:paraId="0ED9106F" w14:textId="77777777" w:rsidR="00C061B5" w:rsidRDefault="00C061B5" w:rsidP="00FB46FE">
            <w:pPr>
              <w:ind w:left="2"/>
              <w:rPr>
                <w:sz w:val="20"/>
              </w:rPr>
            </w:pPr>
          </w:p>
          <w:p w14:paraId="66E32E32" w14:textId="77777777" w:rsidR="00C061B5" w:rsidRDefault="00C061B5" w:rsidP="00FB46FE">
            <w:pPr>
              <w:ind w:left="2"/>
              <w:rPr>
                <w:sz w:val="20"/>
              </w:rPr>
            </w:pPr>
          </w:p>
          <w:p w14:paraId="79FAC3F5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243C764E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3E93622E" w14:textId="77777777" w:rsidR="009442C9" w:rsidRDefault="009442C9" w:rsidP="00FB46F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625E" w14:textId="77777777" w:rsidR="009442C9" w:rsidRDefault="009442C9" w:rsidP="00FB46FE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700C79F3" w14:textId="29F7DBFD" w:rsidR="009442C9" w:rsidRDefault="00A138E8" w:rsidP="00FB46FE">
            <w:pPr>
              <w:ind w:left="2"/>
            </w:pPr>
            <w:r>
              <w:rPr>
                <w:noProof/>
                <w14:ligatures w14:val="none"/>
              </w:rPr>
              <w:drawing>
                <wp:inline distT="0" distB="0" distL="0" distR="0" wp14:anchorId="24BF43C4" wp14:editId="36250AC5">
                  <wp:extent cx="1190625" cy="983752"/>
                  <wp:effectExtent l="0" t="0" r="0" b="6985"/>
                  <wp:docPr id="441959593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959593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69" cy="991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5C42" w14:textId="59DBFEF3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4143D7">
              <w:rPr>
                <w:sz w:val="20"/>
              </w:rPr>
              <w:t>Enligt central</w:t>
            </w:r>
          </w:p>
          <w:p w14:paraId="477328EB" w14:textId="793042D5" w:rsidR="009442C9" w:rsidRDefault="009442C9" w:rsidP="00FB46FE">
            <w:r>
              <w:rPr>
                <w:sz w:val="20"/>
              </w:rPr>
              <w:t xml:space="preserve">Montage: </w:t>
            </w:r>
            <w:r w:rsidR="00A138E8">
              <w:rPr>
                <w:sz w:val="20"/>
              </w:rPr>
              <w:t>Infälld</w:t>
            </w:r>
          </w:p>
          <w:p w14:paraId="27F58A27" w14:textId="77777777" w:rsidR="009442C9" w:rsidRDefault="009442C9" w:rsidP="00FB46FE">
            <w:r>
              <w:rPr>
                <w:sz w:val="20"/>
              </w:rPr>
              <w:t xml:space="preserve">Bestyckning: LED </w:t>
            </w:r>
          </w:p>
          <w:p w14:paraId="11C1B849" w14:textId="71ED649A" w:rsidR="009442C9" w:rsidRDefault="009442C9" w:rsidP="00FB46FE">
            <w:r>
              <w:rPr>
                <w:sz w:val="20"/>
              </w:rPr>
              <w:t>Övrigt: IP</w:t>
            </w:r>
            <w:r w:rsidR="00C061B5">
              <w:rPr>
                <w:sz w:val="20"/>
              </w:rPr>
              <w:t>20</w:t>
            </w:r>
          </w:p>
          <w:p w14:paraId="4FC79240" w14:textId="28A9F143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>Effekt:</w:t>
            </w:r>
            <w:r w:rsidR="00A138E8">
              <w:rPr>
                <w:sz w:val="20"/>
              </w:rPr>
              <w:t>3</w:t>
            </w:r>
            <w:r w:rsidR="001A3FAC">
              <w:rPr>
                <w:sz w:val="20"/>
              </w:rPr>
              <w:t>W</w:t>
            </w:r>
          </w:p>
          <w:p w14:paraId="364270E6" w14:textId="571D2D10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>Lumen:</w:t>
            </w:r>
            <w:r w:rsidR="00A138E8">
              <w:rPr>
                <w:sz w:val="20"/>
              </w:rPr>
              <w:t>460</w:t>
            </w:r>
            <w:r>
              <w:rPr>
                <w:sz w:val="20"/>
              </w:rPr>
              <w:t>lm</w:t>
            </w:r>
          </w:p>
          <w:p w14:paraId="2DF2049E" w14:textId="77777777" w:rsidR="009442C9" w:rsidRDefault="009442C9" w:rsidP="00C061B5"/>
        </w:tc>
      </w:tr>
    </w:tbl>
    <w:p w14:paraId="1D0DFF7A" w14:textId="77777777" w:rsidR="009442C9" w:rsidRDefault="009442C9" w:rsidP="009442C9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388"/>
        <w:gridCol w:w="1797"/>
        <w:gridCol w:w="2281"/>
        <w:gridCol w:w="2753"/>
      </w:tblGrid>
      <w:tr w:rsidR="00A138E8" w14:paraId="4168E024" w14:textId="77777777" w:rsidTr="00C061B5">
        <w:trPr>
          <w:trHeight w:val="25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A34B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23C1453C" wp14:editId="4889DDB2">
                  <wp:extent cx="438912" cy="156972"/>
                  <wp:effectExtent l="0" t="0" r="0" b="0"/>
                  <wp:docPr id="178013790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4205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6C0AD9C4" wp14:editId="775127D0">
                  <wp:extent cx="766064" cy="156972"/>
                  <wp:effectExtent l="0" t="0" r="0" b="0"/>
                  <wp:docPr id="341740844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A87C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7F716140" wp14:editId="3BACDCD8">
                  <wp:extent cx="480060" cy="156972"/>
                  <wp:effectExtent l="0" t="0" r="0" b="0"/>
                  <wp:docPr id="121347509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81D4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71A12966" wp14:editId="4EBE3394">
                  <wp:extent cx="325755" cy="156972"/>
                  <wp:effectExtent l="0" t="0" r="0" b="0"/>
                  <wp:docPr id="423494438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6141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71CD829D" wp14:editId="7418B6AB">
                  <wp:extent cx="297180" cy="156972"/>
                  <wp:effectExtent l="0" t="0" r="0" b="0"/>
                  <wp:docPr id="1611655856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8E8" w14:paraId="39F059B0" w14:textId="77777777" w:rsidTr="00C061B5">
        <w:trPr>
          <w:trHeight w:val="184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A3A3" w14:textId="77777777" w:rsidR="00C061B5" w:rsidRDefault="00C061B5" w:rsidP="00C061B5">
            <w:r>
              <w:rPr>
                <w:sz w:val="20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196B" w14:textId="77777777" w:rsidR="00C061B5" w:rsidRDefault="00C061B5" w:rsidP="00C061B5">
            <w:pPr>
              <w:rPr>
                <w:sz w:val="20"/>
              </w:rPr>
            </w:pPr>
          </w:p>
          <w:p w14:paraId="6E9ABED8" w14:textId="66AAE7B8" w:rsidR="00A138E8" w:rsidRPr="00A876CA" w:rsidRDefault="00A138E8" w:rsidP="00A138E8">
            <w:pPr>
              <w:tabs>
                <w:tab w:val="center" w:pos="1115"/>
              </w:tabs>
            </w:pPr>
            <w:r>
              <w:t>Eye Led Round Rostfritt</w:t>
            </w:r>
          </w:p>
          <w:p w14:paraId="78B09CF0" w14:textId="77777777" w:rsidR="00C061B5" w:rsidRDefault="00C061B5" w:rsidP="00C061B5"/>
          <w:p w14:paraId="4EDD03B1" w14:textId="2A81AABC" w:rsidR="00C061B5" w:rsidRDefault="00C061B5" w:rsidP="00C061B5">
            <w:pPr>
              <w:ind w:left="68"/>
            </w:pPr>
            <w:r>
              <w:rPr>
                <w:noProof/>
              </w:rPr>
              <w:drawing>
                <wp:inline distT="0" distB="0" distL="0" distR="0" wp14:anchorId="4B7FB867" wp14:editId="7DD2138B">
                  <wp:extent cx="1126412" cy="523875"/>
                  <wp:effectExtent l="0" t="0" r="0" b="0"/>
                  <wp:docPr id="60032536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BF6D" w14:textId="77777777" w:rsidR="00A138E8" w:rsidRDefault="00A138E8" w:rsidP="00A138E8">
            <w:pPr>
              <w:ind w:left="2"/>
              <w:rPr>
                <w:sz w:val="20"/>
              </w:rPr>
            </w:pPr>
            <w:r>
              <w:rPr>
                <w:sz w:val="20"/>
              </w:rPr>
              <w:t>Eye Led EYR</w:t>
            </w:r>
          </w:p>
          <w:p w14:paraId="500E604F" w14:textId="4B08103B" w:rsidR="00A138E8" w:rsidRPr="00A76B1E" w:rsidRDefault="00A138E8" w:rsidP="00A138E8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534A5D" w:rsidRPr="00534A5D">
              <w:rPr>
                <w:sz w:val="20"/>
                <w:szCs w:val="20"/>
              </w:rPr>
              <w:t>7343876</w:t>
            </w:r>
          </w:p>
          <w:p w14:paraId="52919AE1" w14:textId="5DA3A44A" w:rsidR="00A138E8" w:rsidRDefault="00A138E8" w:rsidP="00A138E8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534A5D" w:rsidRPr="00534A5D">
              <w:rPr>
                <w:sz w:val="20"/>
              </w:rPr>
              <w:t>573400</w:t>
            </w:r>
          </w:p>
          <w:p w14:paraId="36EF7DF5" w14:textId="77777777" w:rsidR="00A138E8" w:rsidRDefault="00A138E8" w:rsidP="00A138E8">
            <w:pPr>
              <w:ind w:left="2"/>
              <w:rPr>
                <w:sz w:val="20"/>
              </w:rPr>
            </w:pPr>
          </w:p>
          <w:p w14:paraId="1CC00024" w14:textId="77777777" w:rsidR="00A138E8" w:rsidRDefault="00A138E8" w:rsidP="00A138E8">
            <w:pPr>
              <w:ind w:left="2"/>
              <w:rPr>
                <w:sz w:val="20"/>
              </w:rPr>
            </w:pPr>
            <w:r>
              <w:rPr>
                <w:sz w:val="20"/>
              </w:rPr>
              <w:t>Eye Led EYU</w:t>
            </w:r>
          </w:p>
          <w:p w14:paraId="0CD21A48" w14:textId="79356331" w:rsidR="00A138E8" w:rsidRPr="00A76B1E" w:rsidRDefault="00A138E8" w:rsidP="00A138E8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534A5D" w:rsidRPr="00534A5D">
              <w:rPr>
                <w:sz w:val="20"/>
                <w:szCs w:val="20"/>
              </w:rPr>
              <w:t>7343878</w:t>
            </w:r>
          </w:p>
          <w:p w14:paraId="7346EE48" w14:textId="79603FBC" w:rsidR="00A138E8" w:rsidRDefault="00A138E8" w:rsidP="00A138E8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534A5D" w:rsidRPr="00534A5D">
              <w:rPr>
                <w:sz w:val="20"/>
              </w:rPr>
              <w:t>573402</w:t>
            </w:r>
          </w:p>
          <w:p w14:paraId="29568119" w14:textId="77777777" w:rsidR="00C061B5" w:rsidRDefault="00C061B5" w:rsidP="00C061B5">
            <w:pPr>
              <w:ind w:left="2"/>
              <w:rPr>
                <w:sz w:val="20"/>
              </w:rPr>
            </w:pPr>
          </w:p>
          <w:p w14:paraId="76A37039" w14:textId="77777777" w:rsidR="00C061B5" w:rsidRDefault="00C061B5" w:rsidP="00C061B5">
            <w:pPr>
              <w:ind w:left="2"/>
              <w:rPr>
                <w:sz w:val="20"/>
              </w:rPr>
            </w:pPr>
          </w:p>
          <w:p w14:paraId="77153A3B" w14:textId="77777777" w:rsidR="00C061B5" w:rsidRDefault="00C061B5" w:rsidP="00C061B5">
            <w:pPr>
              <w:ind w:left="2"/>
              <w:rPr>
                <w:sz w:val="20"/>
              </w:rPr>
            </w:pPr>
          </w:p>
          <w:p w14:paraId="76C425D1" w14:textId="77777777" w:rsidR="00C061B5" w:rsidRDefault="00C061B5" w:rsidP="00C061B5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D99E" w14:textId="77777777" w:rsidR="00C061B5" w:rsidRDefault="00C061B5" w:rsidP="00C061B5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39FCCB7A" w14:textId="2B95ACA7" w:rsidR="00C061B5" w:rsidRDefault="00A138E8" w:rsidP="00C061B5">
            <w:pPr>
              <w:ind w:left="2"/>
            </w:pPr>
            <w:r>
              <w:rPr>
                <w:noProof/>
                <w14:ligatures w14:val="none"/>
              </w:rPr>
              <w:drawing>
                <wp:inline distT="0" distB="0" distL="0" distR="0" wp14:anchorId="280D5491" wp14:editId="2E4FD09B">
                  <wp:extent cx="1164383" cy="952500"/>
                  <wp:effectExtent l="0" t="0" r="0" b="0"/>
                  <wp:docPr id="5990286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0286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356" cy="959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EA49" w14:textId="3DF20B02" w:rsidR="00A138E8" w:rsidRDefault="00A138E8" w:rsidP="00A138E8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4143D7">
              <w:rPr>
                <w:sz w:val="20"/>
              </w:rPr>
              <w:t>Enligt central</w:t>
            </w:r>
          </w:p>
          <w:p w14:paraId="5E81CA42" w14:textId="77777777" w:rsidR="00A138E8" w:rsidRDefault="00A138E8" w:rsidP="00A138E8">
            <w:r>
              <w:rPr>
                <w:sz w:val="20"/>
              </w:rPr>
              <w:t>Montage: Infälld</w:t>
            </w:r>
          </w:p>
          <w:p w14:paraId="34393AB7" w14:textId="77777777" w:rsidR="00A138E8" w:rsidRDefault="00A138E8" w:rsidP="00A138E8">
            <w:r>
              <w:rPr>
                <w:sz w:val="20"/>
              </w:rPr>
              <w:t xml:space="preserve">Bestyckning: LED </w:t>
            </w:r>
          </w:p>
          <w:p w14:paraId="128E582C" w14:textId="77777777" w:rsidR="00A138E8" w:rsidRDefault="00A138E8" w:rsidP="00A138E8">
            <w:r>
              <w:rPr>
                <w:sz w:val="20"/>
              </w:rPr>
              <w:t>Övrigt: IP20</w:t>
            </w:r>
          </w:p>
          <w:p w14:paraId="79D953B7" w14:textId="77777777" w:rsidR="00A138E8" w:rsidRDefault="00A138E8" w:rsidP="00A138E8">
            <w:pPr>
              <w:rPr>
                <w:sz w:val="20"/>
              </w:rPr>
            </w:pPr>
            <w:r>
              <w:rPr>
                <w:sz w:val="20"/>
              </w:rPr>
              <w:t>Effekt:3W</w:t>
            </w:r>
          </w:p>
          <w:p w14:paraId="216D9B7A" w14:textId="77777777" w:rsidR="00A138E8" w:rsidRDefault="00A138E8" w:rsidP="00A138E8">
            <w:pPr>
              <w:rPr>
                <w:sz w:val="20"/>
              </w:rPr>
            </w:pPr>
            <w:r>
              <w:rPr>
                <w:sz w:val="20"/>
              </w:rPr>
              <w:t>Lumen:460lm</w:t>
            </w:r>
          </w:p>
          <w:p w14:paraId="474EED3F" w14:textId="77777777" w:rsidR="00C061B5" w:rsidRDefault="00C061B5" w:rsidP="00C061B5"/>
        </w:tc>
      </w:tr>
    </w:tbl>
    <w:p w14:paraId="54AD7992" w14:textId="77777777" w:rsidR="009442C9" w:rsidRDefault="009442C9" w:rsidP="009442C9">
      <w:pPr>
        <w:spacing w:after="158"/>
      </w:pPr>
    </w:p>
    <w:p w14:paraId="6020ADAF" w14:textId="1A97A5AE" w:rsidR="005417FC" w:rsidRDefault="005417FC"/>
    <w:sectPr w:rsidR="0054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C9"/>
    <w:rsid w:val="00037AA1"/>
    <w:rsid w:val="001A3FAC"/>
    <w:rsid w:val="00386547"/>
    <w:rsid w:val="004143D7"/>
    <w:rsid w:val="00484B02"/>
    <w:rsid w:val="004C2617"/>
    <w:rsid w:val="00534A5D"/>
    <w:rsid w:val="005417FC"/>
    <w:rsid w:val="008D29D9"/>
    <w:rsid w:val="009442C9"/>
    <w:rsid w:val="00A138E8"/>
    <w:rsid w:val="00A26DB0"/>
    <w:rsid w:val="00AA098A"/>
    <w:rsid w:val="00AF08DE"/>
    <w:rsid w:val="00C061B5"/>
    <w:rsid w:val="00D53D56"/>
    <w:rsid w:val="00E725E2"/>
    <w:rsid w:val="00E86AE8"/>
    <w:rsid w:val="00F26B44"/>
    <w:rsid w:val="00F9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EA9E"/>
  <w15:chartTrackingRefBased/>
  <w15:docId w15:val="{2A0EEEC2-6F0C-4F05-AAF0-02F97617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2C9"/>
    <w:rPr>
      <w:rFonts w:ascii="Calibri" w:eastAsia="Calibri" w:hAnsi="Calibri" w:cs="Calibri"/>
      <w:color w:val="000000"/>
      <w:kern w:val="2"/>
      <w:szCs w:val="24"/>
      <w:lang w:eastAsia="sv-SE"/>
      <w14:ligatures w14:val="standardContextual"/>
    </w:rPr>
  </w:style>
  <w:style w:type="paragraph" w:styleId="Rubrik1">
    <w:name w:val="heading 1"/>
    <w:basedOn w:val="Normal"/>
    <w:next w:val="Normal"/>
    <w:link w:val="Rubrik1Char"/>
    <w:uiPriority w:val="9"/>
    <w:qFormat/>
    <w:rsid w:val="009442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:lang w:eastAsia="en-US"/>
      <w14:ligatures w14:val="non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442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:lang w:eastAsia="en-US"/>
      <w14:ligatures w14:val="non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442C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0"/>
      <w:sz w:val="28"/>
      <w:szCs w:val="28"/>
      <w:lang w:eastAsia="en-US"/>
      <w14:ligatures w14:val="non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442C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0"/>
      <w:szCs w:val="22"/>
      <w:lang w:eastAsia="en-US"/>
      <w14:ligatures w14:val="non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442C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0"/>
      <w:szCs w:val="22"/>
      <w:lang w:eastAsia="en-US"/>
      <w14:ligatures w14:val="none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442C9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0"/>
      <w:szCs w:val="22"/>
      <w:lang w:eastAsia="en-US"/>
      <w14:ligatures w14:val="none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442C9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kern w:val="0"/>
      <w:szCs w:val="22"/>
      <w:lang w:eastAsia="en-US"/>
      <w14:ligatures w14:val="none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442C9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0"/>
      <w:szCs w:val="22"/>
      <w:lang w:eastAsia="en-US"/>
      <w14:ligatures w14:val="none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442C9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kern w:val="0"/>
      <w:szCs w:val="22"/>
      <w:lang w:eastAsia="en-US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442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442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9442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442C9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442C9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442C9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442C9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442C9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442C9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9442C9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  <w14:ligatures w14:val="none"/>
    </w:rPr>
  </w:style>
  <w:style w:type="character" w:customStyle="1" w:styleId="RubrikChar">
    <w:name w:val="Rubrik Char"/>
    <w:basedOn w:val="Standardstycketeckensnitt"/>
    <w:link w:val="Rubrik"/>
    <w:uiPriority w:val="10"/>
    <w:rsid w:val="009442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442C9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kern w:val="0"/>
      <w:sz w:val="28"/>
      <w:szCs w:val="28"/>
      <w:lang w:eastAsia="en-US"/>
      <w14:ligatures w14:val="non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442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9442C9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0"/>
      <w:szCs w:val="22"/>
      <w:lang w:eastAsia="en-US"/>
      <w14:ligatures w14:val="none"/>
    </w:rPr>
  </w:style>
  <w:style w:type="character" w:customStyle="1" w:styleId="CitatChar">
    <w:name w:val="Citat Char"/>
    <w:basedOn w:val="Standardstycketeckensnitt"/>
    <w:link w:val="Citat"/>
    <w:uiPriority w:val="29"/>
    <w:rsid w:val="009442C9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9442C9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szCs w:val="22"/>
      <w:lang w:eastAsia="en-US"/>
      <w14:ligatures w14:val="none"/>
    </w:rPr>
  </w:style>
  <w:style w:type="character" w:styleId="Starkbetoning">
    <w:name w:val="Intense Emphasis"/>
    <w:basedOn w:val="Standardstycketeckensnitt"/>
    <w:uiPriority w:val="21"/>
    <w:qFormat/>
    <w:rsid w:val="009442C9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442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0"/>
      <w:szCs w:val="22"/>
      <w:lang w:eastAsia="en-US"/>
      <w14:ligatures w14:val="none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442C9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9442C9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9442C9"/>
    <w:pPr>
      <w:spacing w:after="0" w:line="240" w:lineRule="auto"/>
    </w:pPr>
    <w:rPr>
      <w:rFonts w:eastAsiaTheme="minorEastAsia"/>
      <w:kern w:val="2"/>
      <w:sz w:val="24"/>
      <w:szCs w:val="24"/>
      <w:lang w:eastAsia="sv-SE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389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Ekman</dc:creator>
  <cp:keywords/>
  <dc:description/>
  <cp:lastModifiedBy>Lager Atavio</cp:lastModifiedBy>
  <cp:revision>10</cp:revision>
  <dcterms:created xsi:type="dcterms:W3CDTF">2024-05-21T09:22:00Z</dcterms:created>
  <dcterms:modified xsi:type="dcterms:W3CDTF">2024-05-22T12:04:00Z</dcterms:modified>
</cp:coreProperties>
</file>