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2C06" w14:textId="29456107" w:rsidR="009442C9" w:rsidRDefault="001A3FAC" w:rsidP="009442C9">
      <w:pPr>
        <w:pStyle w:val="Rubrik3"/>
      </w:pPr>
      <w:r>
        <w:t>AXN</w:t>
      </w:r>
      <w:r w:rsidR="009442C9">
        <w:t xml:space="preserve"> </w:t>
      </w:r>
      <w:r w:rsidR="00BE7D9D">
        <w:t>FZLV 48V</w:t>
      </w:r>
    </w:p>
    <w:p w14:paraId="10DAB01C" w14:textId="77777777" w:rsidR="009442C9" w:rsidRDefault="009442C9" w:rsidP="009442C9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2388"/>
        <w:gridCol w:w="1797"/>
        <w:gridCol w:w="2281"/>
        <w:gridCol w:w="2754"/>
      </w:tblGrid>
      <w:tr w:rsidR="009442C9" w14:paraId="30EF8611" w14:textId="77777777" w:rsidTr="00FB46FE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20D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51868CA0" wp14:editId="31CDBEF3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192E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3D234E8A" wp14:editId="0E88CAF2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FF75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DE4BFB" wp14:editId="5B159A26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0E2F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66C785F5" wp14:editId="0F6B0643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0362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17DBEE4A" wp14:editId="6B515E54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2C9" w14:paraId="38A7EBCE" w14:textId="77777777" w:rsidTr="00FB46FE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0E3E" w14:textId="77777777" w:rsidR="009442C9" w:rsidRDefault="009442C9" w:rsidP="00FB46FE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5915" w14:textId="77777777" w:rsidR="009442C9" w:rsidRDefault="009442C9" w:rsidP="00FB46FE">
            <w:pPr>
              <w:rPr>
                <w:sz w:val="20"/>
              </w:rPr>
            </w:pPr>
          </w:p>
          <w:p w14:paraId="00685E83" w14:textId="258DB157" w:rsidR="009442C9" w:rsidRPr="00A876CA" w:rsidRDefault="001A3FAC" w:rsidP="00FB46FE">
            <w:pPr>
              <w:tabs>
                <w:tab w:val="center" w:pos="1115"/>
              </w:tabs>
            </w:pPr>
            <w:r>
              <w:t>AXN IP42</w:t>
            </w:r>
          </w:p>
          <w:p w14:paraId="3EFE8003" w14:textId="77777777" w:rsidR="009442C9" w:rsidRDefault="009442C9" w:rsidP="00FB46FE"/>
          <w:p w14:paraId="4481C450" w14:textId="77777777" w:rsidR="009442C9" w:rsidRDefault="009442C9" w:rsidP="00FB46FE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B9CA75D" wp14:editId="33CD7586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1564" w14:textId="37825472" w:rsidR="009442C9" w:rsidRDefault="001A3FAC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Axenr</w:t>
            </w:r>
            <w:proofErr w:type="spellEnd"/>
          </w:p>
          <w:p w14:paraId="78227F7B" w14:textId="173DCA78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BE7D9D" w:rsidRPr="00BE7D9D">
              <w:rPr>
                <w:sz w:val="20"/>
                <w:szCs w:val="20"/>
              </w:rPr>
              <w:t>7346456</w:t>
            </w:r>
            <w:proofErr w:type="gramEnd"/>
          </w:p>
          <w:p w14:paraId="5E818FF0" w14:textId="1D20A91A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BE7D9D" w:rsidRPr="00BE7D9D">
              <w:rPr>
                <w:sz w:val="20"/>
              </w:rPr>
              <w:t>577254</w:t>
            </w:r>
          </w:p>
          <w:p w14:paraId="2B7BC693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467DCDD1" w14:textId="21CEFF81" w:rsidR="009442C9" w:rsidRDefault="001A3FAC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Axenu</w:t>
            </w:r>
            <w:proofErr w:type="spellEnd"/>
          </w:p>
          <w:p w14:paraId="634DB1A7" w14:textId="7EE6E0BA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BE7D9D" w:rsidRPr="00BE7D9D">
              <w:rPr>
                <w:sz w:val="20"/>
                <w:szCs w:val="20"/>
              </w:rPr>
              <w:t>7346457</w:t>
            </w:r>
            <w:proofErr w:type="gramEnd"/>
          </w:p>
          <w:p w14:paraId="36A52EA2" w14:textId="142470CC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BE7D9D" w:rsidRPr="00BE7D9D">
              <w:rPr>
                <w:sz w:val="20"/>
              </w:rPr>
              <w:t>577255</w:t>
            </w:r>
          </w:p>
          <w:p w14:paraId="79FAC3F5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243C764E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3E93622E" w14:textId="77777777" w:rsidR="009442C9" w:rsidRDefault="009442C9" w:rsidP="00FB46F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625E" w14:textId="77777777" w:rsidR="009442C9" w:rsidRDefault="009442C9" w:rsidP="00FB46FE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700C79F3" w14:textId="1592469D" w:rsidR="009442C9" w:rsidRDefault="001A3FAC" w:rsidP="00FB46FE">
            <w:pPr>
              <w:ind w:left="2"/>
            </w:pPr>
            <w:r>
              <w:rPr>
                <w:noProof/>
                <w14:ligatures w14:val="none"/>
              </w:rPr>
              <w:drawing>
                <wp:inline distT="0" distB="0" distL="0" distR="0" wp14:anchorId="27ABC1FD" wp14:editId="033DCF4C">
                  <wp:extent cx="1333500" cy="895350"/>
                  <wp:effectExtent l="0" t="0" r="0" b="0"/>
                  <wp:docPr id="176920461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20461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5C42" w14:textId="676522BE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BE7D9D">
              <w:rPr>
                <w:sz w:val="20"/>
              </w:rPr>
              <w:t>Enligt central</w:t>
            </w:r>
          </w:p>
          <w:p w14:paraId="477328EB" w14:textId="0F0D652F" w:rsidR="009442C9" w:rsidRDefault="009442C9" w:rsidP="00FB46FE">
            <w:r>
              <w:rPr>
                <w:sz w:val="20"/>
              </w:rPr>
              <w:t xml:space="preserve">Montage: </w:t>
            </w:r>
            <w:r w:rsidR="001A3FAC">
              <w:rPr>
                <w:sz w:val="20"/>
              </w:rPr>
              <w:t>Tak</w:t>
            </w:r>
          </w:p>
          <w:p w14:paraId="27F58A27" w14:textId="77777777" w:rsidR="009442C9" w:rsidRDefault="009442C9" w:rsidP="00FB46FE">
            <w:r>
              <w:rPr>
                <w:sz w:val="20"/>
              </w:rPr>
              <w:t xml:space="preserve">Bestyckning: LED </w:t>
            </w:r>
          </w:p>
          <w:p w14:paraId="11C1B849" w14:textId="7E0A343F" w:rsidR="009442C9" w:rsidRDefault="009442C9" w:rsidP="00FB46FE">
            <w:r>
              <w:rPr>
                <w:sz w:val="20"/>
              </w:rPr>
              <w:t>Övrigt: IP</w:t>
            </w:r>
            <w:r w:rsidR="001A3FAC">
              <w:rPr>
                <w:sz w:val="20"/>
              </w:rPr>
              <w:t>42</w:t>
            </w:r>
          </w:p>
          <w:p w14:paraId="4FC79240" w14:textId="2FD5AE97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Effekt:</w:t>
            </w:r>
            <w:r w:rsidR="001A3FAC">
              <w:rPr>
                <w:sz w:val="20"/>
              </w:rPr>
              <w:t>6W</w:t>
            </w:r>
          </w:p>
          <w:p w14:paraId="364270E6" w14:textId="44B8E524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Lumen</w:t>
            </w:r>
            <w:r w:rsidR="001A3FAC">
              <w:rPr>
                <w:sz w:val="20"/>
              </w:rPr>
              <w:t xml:space="preserve"> Axenr</w:t>
            </w:r>
            <w:r>
              <w:rPr>
                <w:sz w:val="20"/>
              </w:rPr>
              <w:t>:</w:t>
            </w:r>
            <w:r w:rsidR="001A3FAC">
              <w:rPr>
                <w:sz w:val="20"/>
              </w:rPr>
              <w:t>790</w:t>
            </w:r>
            <w:r>
              <w:rPr>
                <w:sz w:val="20"/>
              </w:rPr>
              <w:t>lm</w:t>
            </w:r>
          </w:p>
          <w:p w14:paraId="7048768C" w14:textId="2934E231" w:rsidR="001A3FAC" w:rsidRDefault="001A3FAC" w:rsidP="001A3FAC">
            <w:pPr>
              <w:rPr>
                <w:sz w:val="20"/>
              </w:rPr>
            </w:pPr>
            <w:r>
              <w:rPr>
                <w:sz w:val="20"/>
              </w:rPr>
              <w:t>Lumen Axenu:805lm</w:t>
            </w:r>
          </w:p>
          <w:p w14:paraId="2DF2049E" w14:textId="77777777" w:rsidR="009442C9" w:rsidRDefault="009442C9" w:rsidP="00FB46FE"/>
        </w:tc>
      </w:tr>
    </w:tbl>
    <w:p w14:paraId="1D0DFF7A" w14:textId="77777777" w:rsidR="009442C9" w:rsidRDefault="009442C9" w:rsidP="009442C9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388"/>
        <w:gridCol w:w="1797"/>
        <w:gridCol w:w="2281"/>
        <w:gridCol w:w="2753"/>
      </w:tblGrid>
      <w:tr w:rsidR="009442C9" w14:paraId="4168E024" w14:textId="77777777" w:rsidTr="00FB46FE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34B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23C1453C" wp14:editId="4889DDB2">
                  <wp:extent cx="438912" cy="156972"/>
                  <wp:effectExtent l="0" t="0" r="0" b="0"/>
                  <wp:docPr id="178013790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4205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6C0AD9C4" wp14:editId="775127D0">
                  <wp:extent cx="766064" cy="156972"/>
                  <wp:effectExtent l="0" t="0" r="0" b="0"/>
                  <wp:docPr id="341740844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A87C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7F716140" wp14:editId="3BACDCD8">
                  <wp:extent cx="480060" cy="156972"/>
                  <wp:effectExtent l="0" t="0" r="0" b="0"/>
                  <wp:docPr id="121347509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81D4" w14:textId="77777777" w:rsidR="009442C9" w:rsidRDefault="009442C9" w:rsidP="00FB46FE">
            <w:pPr>
              <w:ind w:left="2"/>
            </w:pPr>
            <w:r>
              <w:rPr>
                <w:noProof/>
              </w:rPr>
              <w:drawing>
                <wp:inline distT="0" distB="0" distL="0" distR="0" wp14:anchorId="71A12966" wp14:editId="4EBE3394">
                  <wp:extent cx="325755" cy="156972"/>
                  <wp:effectExtent l="0" t="0" r="0" b="0"/>
                  <wp:docPr id="423494438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6141" w14:textId="77777777" w:rsidR="009442C9" w:rsidRDefault="009442C9" w:rsidP="00FB46FE">
            <w:r>
              <w:rPr>
                <w:noProof/>
              </w:rPr>
              <w:drawing>
                <wp:inline distT="0" distB="0" distL="0" distR="0" wp14:anchorId="71CD829D" wp14:editId="7418B6AB">
                  <wp:extent cx="297180" cy="156972"/>
                  <wp:effectExtent l="0" t="0" r="0" b="0"/>
                  <wp:docPr id="1611655856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2C9" w14:paraId="39F059B0" w14:textId="77777777" w:rsidTr="00FB46FE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A3A3" w14:textId="77777777" w:rsidR="009442C9" w:rsidRDefault="009442C9" w:rsidP="00FB46FE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86E6" w14:textId="77777777" w:rsidR="009442C9" w:rsidRDefault="009442C9" w:rsidP="00FB46FE">
            <w:pPr>
              <w:rPr>
                <w:sz w:val="20"/>
              </w:rPr>
            </w:pPr>
          </w:p>
          <w:p w14:paraId="1150E193" w14:textId="06856402" w:rsidR="009442C9" w:rsidRPr="00A876CA" w:rsidRDefault="001A3FAC" w:rsidP="00FB46FE">
            <w:pPr>
              <w:tabs>
                <w:tab w:val="center" w:pos="1115"/>
              </w:tabs>
            </w:pPr>
            <w:r>
              <w:t>AXN IP65</w:t>
            </w:r>
          </w:p>
          <w:p w14:paraId="66EA8AD5" w14:textId="77777777" w:rsidR="009442C9" w:rsidRDefault="009442C9" w:rsidP="00FB46FE"/>
          <w:p w14:paraId="4EDD03B1" w14:textId="77777777" w:rsidR="009442C9" w:rsidRDefault="009442C9" w:rsidP="00FB46FE">
            <w:pPr>
              <w:ind w:left="68"/>
            </w:pPr>
            <w:r>
              <w:rPr>
                <w:noProof/>
              </w:rPr>
              <w:drawing>
                <wp:inline distT="0" distB="0" distL="0" distR="0" wp14:anchorId="7324C537" wp14:editId="64AEBC00">
                  <wp:extent cx="1126412" cy="523875"/>
                  <wp:effectExtent l="0" t="0" r="0" b="0"/>
                  <wp:docPr id="115066401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6FE0" w14:textId="73EBE2C7" w:rsidR="009442C9" w:rsidRDefault="001A3FAC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Axnr</w:t>
            </w:r>
            <w:proofErr w:type="spellEnd"/>
          </w:p>
          <w:p w14:paraId="23479E4C" w14:textId="2893C7B7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BE7D9D" w:rsidRPr="00BE7D9D">
              <w:rPr>
                <w:sz w:val="20"/>
                <w:szCs w:val="20"/>
              </w:rPr>
              <w:t>7346458</w:t>
            </w:r>
            <w:proofErr w:type="gramEnd"/>
          </w:p>
          <w:p w14:paraId="0D908CC0" w14:textId="3A99ECB6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BE7D9D" w:rsidRPr="00BE7D9D">
              <w:rPr>
                <w:sz w:val="20"/>
              </w:rPr>
              <w:t>577256</w:t>
            </w:r>
          </w:p>
          <w:p w14:paraId="7D744BA2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7186744B" w14:textId="24C4D836" w:rsidR="009442C9" w:rsidRDefault="001A3FAC" w:rsidP="00FB46FE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Axnu</w:t>
            </w:r>
            <w:proofErr w:type="spellEnd"/>
          </w:p>
          <w:p w14:paraId="4E28578F" w14:textId="1C4BCD49" w:rsidR="009442C9" w:rsidRPr="00A76B1E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BE7D9D" w:rsidRPr="00BE7D9D">
              <w:rPr>
                <w:sz w:val="20"/>
                <w:szCs w:val="20"/>
              </w:rPr>
              <w:t>7346459</w:t>
            </w:r>
            <w:proofErr w:type="gramEnd"/>
          </w:p>
          <w:p w14:paraId="7CB3DB97" w14:textId="5D8E9E92" w:rsidR="009442C9" w:rsidRDefault="009442C9" w:rsidP="00FB46FE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BE7D9D" w:rsidRPr="00BE7D9D">
              <w:rPr>
                <w:sz w:val="20"/>
              </w:rPr>
              <w:t>577257</w:t>
            </w:r>
          </w:p>
          <w:p w14:paraId="1AFC3D79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59CF0A1F" w14:textId="77777777" w:rsidR="009442C9" w:rsidRDefault="009442C9" w:rsidP="00FB46FE">
            <w:pPr>
              <w:ind w:left="2"/>
              <w:rPr>
                <w:sz w:val="20"/>
              </w:rPr>
            </w:pPr>
          </w:p>
          <w:p w14:paraId="76C425D1" w14:textId="77777777" w:rsidR="009442C9" w:rsidRDefault="009442C9" w:rsidP="00FB46F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CBF8" w14:textId="77777777" w:rsidR="009442C9" w:rsidRDefault="009442C9" w:rsidP="00FB46FE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39FCCB7A" w14:textId="056B15F3" w:rsidR="009442C9" w:rsidRDefault="001A3FAC" w:rsidP="00FB46FE">
            <w:pPr>
              <w:ind w:left="2"/>
            </w:pPr>
            <w:r>
              <w:rPr>
                <w:noProof/>
                <w14:ligatures w14:val="none"/>
              </w:rPr>
              <w:drawing>
                <wp:inline distT="0" distB="0" distL="0" distR="0" wp14:anchorId="7835B5D5" wp14:editId="3F8DB32D">
                  <wp:extent cx="1333500" cy="895350"/>
                  <wp:effectExtent l="0" t="0" r="0" b="0"/>
                  <wp:docPr id="187179854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79854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CDC1" w14:textId="52488A93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BE7D9D">
              <w:rPr>
                <w:sz w:val="20"/>
              </w:rPr>
              <w:t>Enligt central</w:t>
            </w:r>
            <w:r>
              <w:rPr>
                <w:sz w:val="20"/>
              </w:rPr>
              <w:t xml:space="preserve"> </w:t>
            </w:r>
          </w:p>
          <w:p w14:paraId="2FE03510" w14:textId="522D284B" w:rsidR="009442C9" w:rsidRDefault="009442C9" w:rsidP="00FB46FE">
            <w:r>
              <w:rPr>
                <w:sz w:val="20"/>
              </w:rPr>
              <w:t xml:space="preserve">Montage: </w:t>
            </w:r>
            <w:r w:rsidR="001A3FAC">
              <w:rPr>
                <w:sz w:val="20"/>
              </w:rPr>
              <w:t>Tak</w:t>
            </w:r>
          </w:p>
          <w:p w14:paraId="47607962" w14:textId="77777777" w:rsidR="009442C9" w:rsidRDefault="009442C9" w:rsidP="00FB46FE">
            <w:r>
              <w:rPr>
                <w:sz w:val="20"/>
              </w:rPr>
              <w:t xml:space="preserve">Bestyckning: LED </w:t>
            </w:r>
          </w:p>
          <w:p w14:paraId="5B1D84E2" w14:textId="341D7E8D" w:rsidR="009442C9" w:rsidRDefault="009442C9" w:rsidP="00FB46FE">
            <w:r>
              <w:rPr>
                <w:sz w:val="20"/>
              </w:rPr>
              <w:t>Övrigt: I</w:t>
            </w:r>
            <w:r w:rsidR="00E725E2">
              <w:rPr>
                <w:sz w:val="20"/>
              </w:rPr>
              <w:t>P</w:t>
            </w:r>
            <w:r w:rsidR="00AF08DE">
              <w:rPr>
                <w:sz w:val="20"/>
              </w:rPr>
              <w:t>65</w:t>
            </w:r>
          </w:p>
          <w:p w14:paraId="167FBB9A" w14:textId="4E8D4993" w:rsidR="009442C9" w:rsidRDefault="009442C9" w:rsidP="00FB46FE">
            <w:pPr>
              <w:rPr>
                <w:sz w:val="20"/>
              </w:rPr>
            </w:pPr>
            <w:r>
              <w:rPr>
                <w:sz w:val="20"/>
              </w:rPr>
              <w:t>Effekt:</w:t>
            </w:r>
            <w:r w:rsidR="001A3FAC">
              <w:rPr>
                <w:sz w:val="20"/>
              </w:rPr>
              <w:t>6</w:t>
            </w:r>
            <w:r>
              <w:rPr>
                <w:sz w:val="20"/>
              </w:rPr>
              <w:t>W</w:t>
            </w:r>
          </w:p>
          <w:p w14:paraId="4680FE49" w14:textId="11F5FD34" w:rsidR="001A3FAC" w:rsidRDefault="001A3FAC" w:rsidP="001A3FAC">
            <w:pPr>
              <w:rPr>
                <w:sz w:val="20"/>
              </w:rPr>
            </w:pPr>
            <w:r>
              <w:rPr>
                <w:sz w:val="20"/>
              </w:rPr>
              <w:t>Lumen Axnr:790lm</w:t>
            </w:r>
          </w:p>
          <w:p w14:paraId="5DA805DE" w14:textId="24FF686B" w:rsidR="001A3FAC" w:rsidRDefault="001A3FAC" w:rsidP="001A3FAC">
            <w:pPr>
              <w:rPr>
                <w:sz w:val="20"/>
              </w:rPr>
            </w:pPr>
            <w:r>
              <w:rPr>
                <w:sz w:val="20"/>
              </w:rPr>
              <w:t>Lumen Axnu:805lm</w:t>
            </w:r>
          </w:p>
          <w:p w14:paraId="474EED3F" w14:textId="77777777" w:rsidR="009442C9" w:rsidRDefault="009442C9" w:rsidP="00FB46FE"/>
        </w:tc>
      </w:tr>
    </w:tbl>
    <w:p w14:paraId="54AD7992" w14:textId="77777777" w:rsidR="009442C9" w:rsidRDefault="009442C9" w:rsidP="009442C9">
      <w:pPr>
        <w:spacing w:after="158"/>
      </w:pPr>
    </w:p>
    <w:p w14:paraId="6020ADAF" w14:textId="1A97A5AE" w:rsidR="005417FC" w:rsidRDefault="005417FC"/>
    <w:sectPr w:rsidR="0054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C9"/>
    <w:rsid w:val="00037AA1"/>
    <w:rsid w:val="001A3FAC"/>
    <w:rsid w:val="00386547"/>
    <w:rsid w:val="00484B02"/>
    <w:rsid w:val="004C2617"/>
    <w:rsid w:val="005417FC"/>
    <w:rsid w:val="008D29D9"/>
    <w:rsid w:val="009442C9"/>
    <w:rsid w:val="00AF08DE"/>
    <w:rsid w:val="00B55756"/>
    <w:rsid w:val="00BE7D9D"/>
    <w:rsid w:val="00E725E2"/>
    <w:rsid w:val="00F2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EA9E"/>
  <w15:chartTrackingRefBased/>
  <w15:docId w15:val="{2A0EEEC2-6F0C-4F05-AAF0-02F97617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C9"/>
    <w:rPr>
      <w:rFonts w:ascii="Calibri" w:eastAsia="Calibri" w:hAnsi="Calibri" w:cs="Calibri"/>
      <w:color w:val="000000"/>
      <w:kern w:val="2"/>
      <w:szCs w:val="24"/>
      <w:lang w:eastAsia="sv-SE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944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  <w14:ligatures w14:val="non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  <w14:ligatures w14:val="non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442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/>
      <w14:ligatures w14:val="non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42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Cs w:val="22"/>
      <w:lang w:eastAsia="en-US"/>
      <w14:ligatures w14:val="non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42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Cs w:val="22"/>
      <w:lang w:eastAsia="en-US"/>
      <w14:ligatures w14:val="non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42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:lang w:eastAsia="en-US"/>
      <w14:ligatures w14:val="non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42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eastAsia="en-US"/>
      <w14:ligatures w14:val="non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42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:lang w:eastAsia="en-US"/>
      <w14:ligatures w14:val="non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42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Cs w:val="22"/>
      <w:lang w:eastAsia="en-US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4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4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944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42C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42C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42C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42C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42C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42C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42C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RubrikChar">
    <w:name w:val="Rubrik Char"/>
    <w:basedOn w:val="Standardstycketeckensnitt"/>
    <w:link w:val="Rubrik"/>
    <w:uiPriority w:val="10"/>
    <w:rsid w:val="0094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42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4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42C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Cs w:val="22"/>
      <w:lang w:eastAsia="en-US"/>
      <w14:ligatures w14:val="none"/>
    </w:rPr>
  </w:style>
  <w:style w:type="character" w:customStyle="1" w:styleId="CitatChar">
    <w:name w:val="Citat Char"/>
    <w:basedOn w:val="Standardstycketeckensnitt"/>
    <w:link w:val="Citat"/>
    <w:uiPriority w:val="29"/>
    <w:rsid w:val="009442C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42C9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  <w:style w:type="character" w:styleId="Starkbetoning">
    <w:name w:val="Intense Emphasis"/>
    <w:basedOn w:val="Standardstycketeckensnitt"/>
    <w:uiPriority w:val="21"/>
    <w:qFormat/>
    <w:rsid w:val="009442C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4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Cs w:val="22"/>
      <w:lang w:eastAsia="en-US"/>
      <w14:ligatures w14:val="none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42C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42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442C9"/>
    <w:pPr>
      <w:spacing w:after="0" w:line="240" w:lineRule="auto"/>
    </w:pPr>
    <w:rPr>
      <w:rFonts w:eastAsiaTheme="minorEastAsia"/>
      <w:kern w:val="2"/>
      <w:sz w:val="24"/>
      <w:szCs w:val="24"/>
      <w:lang w:eastAsia="sv-SE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360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Ekman</dc:creator>
  <cp:keywords/>
  <dc:description/>
  <cp:lastModifiedBy>Lager Atavio</cp:lastModifiedBy>
  <cp:revision>6</cp:revision>
  <dcterms:created xsi:type="dcterms:W3CDTF">2024-05-21T09:22:00Z</dcterms:created>
  <dcterms:modified xsi:type="dcterms:W3CDTF">2024-05-21T11:31:00Z</dcterms:modified>
</cp:coreProperties>
</file>