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23248005" w:rsidR="009442C9" w:rsidRDefault="001A3FAC" w:rsidP="009442C9">
      <w:pPr>
        <w:pStyle w:val="Rubrik3"/>
      </w:pPr>
      <w:r>
        <w:t>AXN</w:t>
      </w:r>
      <w:r w:rsidR="009442C9">
        <w:t xml:space="preserve"> Inbyggda batterier och självtest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7"/>
        <w:gridCol w:w="2281"/>
        <w:gridCol w:w="2754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258DB157" w:rsidR="009442C9" w:rsidRPr="00A876CA" w:rsidRDefault="001A3FAC" w:rsidP="00FB46FE">
            <w:pPr>
              <w:tabs>
                <w:tab w:val="center" w:pos="1115"/>
              </w:tabs>
            </w:pPr>
            <w:r>
              <w:t>AXN IP42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825472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Axenr</w:t>
            </w:r>
            <w:proofErr w:type="spellEnd"/>
          </w:p>
          <w:p w14:paraId="78227F7B" w14:textId="17734933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</w:t>
            </w:r>
            <w:r w:rsidR="001A3FAC">
              <w:rPr>
                <w:sz w:val="20"/>
                <w:szCs w:val="20"/>
              </w:rPr>
              <w:t>769</w:t>
            </w:r>
            <w:proofErr w:type="gramEnd"/>
          </w:p>
          <w:p w14:paraId="5E818FF0" w14:textId="778D5323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1A3FAC">
              <w:rPr>
                <w:sz w:val="20"/>
              </w:rPr>
              <w:t>100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21CEFF81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Axenu</w:t>
            </w:r>
            <w:proofErr w:type="spellEnd"/>
          </w:p>
          <w:p w14:paraId="634DB1A7" w14:textId="042C7B63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</w:t>
            </w:r>
            <w:r w:rsidR="001A3FAC">
              <w:rPr>
                <w:sz w:val="20"/>
                <w:szCs w:val="20"/>
              </w:rPr>
              <w:t>770</w:t>
            </w:r>
            <w:proofErr w:type="gramEnd"/>
          </w:p>
          <w:p w14:paraId="36A52EA2" w14:textId="54244CD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1A3FAC">
              <w:rPr>
                <w:sz w:val="20"/>
              </w:rPr>
              <w:t>101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E0A343F" w:rsidR="009442C9" w:rsidRDefault="009442C9" w:rsidP="00FB46FE">
            <w:r>
              <w:rPr>
                <w:sz w:val="20"/>
              </w:rPr>
              <w:t>Övrigt: IP</w:t>
            </w:r>
            <w:r w:rsidR="001A3FAC">
              <w:rPr>
                <w:sz w:val="20"/>
              </w:rPr>
              <w:t>42</w:t>
            </w:r>
          </w:p>
          <w:p w14:paraId="4FC79240" w14:textId="2FD5AE9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6W</w:t>
            </w:r>
          </w:p>
          <w:p w14:paraId="364270E6" w14:textId="44B8E524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Axenr</w:t>
            </w:r>
            <w:r>
              <w:rPr>
                <w:sz w:val="20"/>
              </w:rPr>
              <w:t>:</w:t>
            </w:r>
            <w:r w:rsidR="001A3FAC">
              <w:rPr>
                <w:sz w:val="20"/>
              </w:rPr>
              <w:t>790</w:t>
            </w:r>
            <w:r>
              <w:rPr>
                <w:sz w:val="20"/>
              </w:rPr>
              <w:t>lm</w:t>
            </w:r>
          </w:p>
          <w:p w14:paraId="7048768C" w14:textId="2934E231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Axenu:805lm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06856402" w:rsidR="009442C9" w:rsidRPr="00A876CA" w:rsidRDefault="001A3FAC" w:rsidP="00FB46FE">
            <w:pPr>
              <w:tabs>
                <w:tab w:val="center" w:pos="1115"/>
              </w:tabs>
            </w:pPr>
            <w:r>
              <w:t>AXN IP65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73EBE2C7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Axnr</w:t>
            </w:r>
            <w:proofErr w:type="spellEnd"/>
          </w:p>
          <w:p w14:paraId="23479E4C" w14:textId="31A1897D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</w:t>
            </w:r>
            <w:r w:rsidR="001A3FAC">
              <w:rPr>
                <w:sz w:val="20"/>
                <w:szCs w:val="20"/>
              </w:rPr>
              <w:t>771</w:t>
            </w:r>
            <w:proofErr w:type="gramEnd"/>
          </w:p>
          <w:p w14:paraId="0D908CC0" w14:textId="37392863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1A3FAC">
              <w:rPr>
                <w:sz w:val="20"/>
              </w:rPr>
              <w:t>102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24C4D836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Axnu</w:t>
            </w:r>
            <w:proofErr w:type="spellEnd"/>
          </w:p>
          <w:p w14:paraId="4E28578F" w14:textId="5A234173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</w:t>
            </w:r>
            <w:r w:rsidR="001A3FAC">
              <w:rPr>
                <w:sz w:val="20"/>
                <w:szCs w:val="20"/>
              </w:rPr>
              <w:t>772</w:t>
            </w:r>
            <w:proofErr w:type="gramEnd"/>
          </w:p>
          <w:p w14:paraId="7CB3DB97" w14:textId="08A4A43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1A3FAC">
              <w:rPr>
                <w:sz w:val="20"/>
              </w:rPr>
              <w:t>103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056B15F3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7835B5D5" wp14:editId="3F8DB32D">
                  <wp:extent cx="1333500" cy="895350"/>
                  <wp:effectExtent l="0" t="0" r="0" b="0"/>
                  <wp:docPr id="18717985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9854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2FE03510" w14:textId="522D284B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341D7E8D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</w:t>
            </w:r>
            <w:r w:rsidR="00AF08DE">
              <w:rPr>
                <w:sz w:val="20"/>
              </w:rPr>
              <w:t>65</w:t>
            </w:r>
          </w:p>
          <w:p w14:paraId="167FBB9A" w14:textId="4E8D49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</w:t>
            </w:r>
            <w:r>
              <w:rPr>
                <w:sz w:val="20"/>
              </w:rPr>
              <w:t>W</w:t>
            </w:r>
          </w:p>
          <w:p w14:paraId="4680FE49" w14:textId="11F5FD34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Axnr:790lm</w:t>
            </w:r>
          </w:p>
          <w:p w14:paraId="5DA805DE" w14:textId="24FF686B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Axnu:805lm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C2617"/>
    <w:rsid w:val="005417FC"/>
    <w:rsid w:val="008D29D9"/>
    <w:rsid w:val="009442C9"/>
    <w:rsid w:val="00AF08DE"/>
    <w:rsid w:val="00E725E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5</cp:revision>
  <dcterms:created xsi:type="dcterms:W3CDTF">2024-05-21T09:22:00Z</dcterms:created>
  <dcterms:modified xsi:type="dcterms:W3CDTF">2024-05-21T09:59:00Z</dcterms:modified>
</cp:coreProperties>
</file>